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DD" w:rsidRDefault="00AF0737" w:rsidP="00AF0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F0737">
        <w:rPr>
          <w:rFonts w:ascii="Arial" w:hAnsi="Arial" w:cs="Arial"/>
          <w:b/>
          <w:sz w:val="24"/>
          <w:szCs w:val="24"/>
        </w:rPr>
        <w:t>ANEXO I</w:t>
      </w:r>
    </w:p>
    <w:p w:rsidR="00AF0737" w:rsidRDefault="00AF0737" w:rsidP="00AF0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PROJETO DE VENDA</w:t>
      </w:r>
    </w:p>
    <w:p w:rsidR="00AF0737" w:rsidRPr="00104D1A" w:rsidRDefault="00AF0737" w:rsidP="00AF07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04D1A">
        <w:rPr>
          <w:rFonts w:ascii="Arial" w:hAnsi="Arial" w:cs="Arial"/>
          <w:sz w:val="20"/>
          <w:szCs w:val="20"/>
        </w:rPr>
        <w:t>(</w:t>
      </w:r>
      <w:r w:rsidR="006B665E" w:rsidRPr="00104D1A">
        <w:rPr>
          <w:rFonts w:ascii="Arial" w:hAnsi="Arial" w:cs="Arial"/>
          <w:sz w:val="20"/>
          <w:szCs w:val="20"/>
        </w:rPr>
        <w:t>elaborado</w:t>
      </w:r>
      <w:r w:rsidR="00E158D2" w:rsidRPr="00104D1A">
        <w:rPr>
          <w:rFonts w:ascii="Arial" w:hAnsi="Arial" w:cs="Arial"/>
          <w:sz w:val="20"/>
          <w:szCs w:val="20"/>
        </w:rPr>
        <w:t xml:space="preserve"> </w:t>
      </w:r>
      <w:r w:rsidR="00E834BA" w:rsidRPr="00104D1A">
        <w:rPr>
          <w:rFonts w:ascii="Arial" w:hAnsi="Arial" w:cs="Arial"/>
          <w:sz w:val="20"/>
          <w:szCs w:val="20"/>
        </w:rPr>
        <w:t>com base n</w:t>
      </w:r>
      <w:r w:rsidR="006B665E" w:rsidRPr="00104D1A">
        <w:rPr>
          <w:rFonts w:ascii="Arial" w:hAnsi="Arial" w:cs="Arial"/>
          <w:sz w:val="20"/>
          <w:szCs w:val="20"/>
        </w:rPr>
        <w:t>o</w:t>
      </w:r>
      <w:r w:rsidRPr="00104D1A">
        <w:rPr>
          <w:rFonts w:ascii="Arial" w:hAnsi="Arial" w:cs="Arial"/>
          <w:sz w:val="20"/>
          <w:szCs w:val="20"/>
        </w:rPr>
        <w:t xml:space="preserve"> Anexo IV da </w:t>
      </w:r>
      <w:r w:rsidR="00CA3870" w:rsidRPr="00104D1A">
        <w:rPr>
          <w:rFonts w:ascii="Arial" w:hAnsi="Arial" w:cs="Arial"/>
          <w:sz w:val="20"/>
          <w:szCs w:val="20"/>
        </w:rPr>
        <w:t>Resolução CD/FNDE nº 04/201</w:t>
      </w:r>
      <w:r w:rsidR="00104D1A">
        <w:rPr>
          <w:rFonts w:ascii="Arial" w:hAnsi="Arial" w:cs="Arial"/>
          <w:sz w:val="20"/>
          <w:szCs w:val="20"/>
        </w:rPr>
        <w:t>5</w:t>
      </w:r>
      <w:r w:rsidRPr="00104D1A">
        <w:rPr>
          <w:rFonts w:ascii="Arial" w:hAnsi="Arial" w:cs="Arial"/>
          <w:sz w:val="20"/>
          <w:szCs w:val="20"/>
        </w:rPr>
        <w:t>)</w:t>
      </w:r>
    </w:p>
    <w:p w:rsidR="0033056B" w:rsidRDefault="0033056B" w:rsidP="00AF0737">
      <w:pPr>
        <w:spacing w:after="0"/>
        <w:rPr>
          <w:rFonts w:ascii="Arial" w:hAnsi="Arial" w:cs="Arial"/>
          <w:sz w:val="24"/>
          <w:szCs w:val="24"/>
        </w:rPr>
      </w:pPr>
    </w:p>
    <w:p w:rsidR="00AF0737" w:rsidRPr="0033056B" w:rsidRDefault="0033056B" w:rsidP="00AF0737">
      <w:pPr>
        <w:spacing w:after="0"/>
        <w:rPr>
          <w:rFonts w:ascii="Arial" w:hAnsi="Arial" w:cs="Arial"/>
          <w:b/>
          <w:sz w:val="24"/>
          <w:szCs w:val="24"/>
        </w:rPr>
      </w:pPr>
      <w:r w:rsidRPr="0033056B">
        <w:rPr>
          <w:rFonts w:ascii="Arial" w:hAnsi="Arial" w:cs="Arial"/>
          <w:b/>
          <w:sz w:val="24"/>
          <w:szCs w:val="24"/>
        </w:rPr>
        <w:t>A – Modelo Proposto para os Grupos Formais</w:t>
      </w:r>
    </w:p>
    <w:p w:rsidR="0033056B" w:rsidRDefault="0033056B" w:rsidP="00AF073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169"/>
        <w:gridCol w:w="398"/>
        <w:gridCol w:w="425"/>
        <w:gridCol w:w="992"/>
        <w:gridCol w:w="851"/>
        <w:gridCol w:w="34"/>
        <w:gridCol w:w="391"/>
        <w:gridCol w:w="425"/>
        <w:gridCol w:w="567"/>
        <w:gridCol w:w="284"/>
        <w:gridCol w:w="71"/>
        <w:gridCol w:w="70"/>
        <w:gridCol w:w="291"/>
        <w:gridCol w:w="451"/>
        <w:gridCol w:w="180"/>
        <w:gridCol w:w="1630"/>
      </w:tblGrid>
      <w:tr w:rsidR="00034304" w:rsidRPr="00AB60F6" w:rsidTr="000F4D22">
        <w:trPr>
          <w:trHeight w:val="284"/>
        </w:trPr>
        <w:tc>
          <w:tcPr>
            <w:tcW w:w="9464" w:type="dxa"/>
            <w:gridSpan w:val="17"/>
            <w:shd w:val="clear" w:color="auto" w:fill="BFBFBF" w:themeFill="background1" w:themeFillShade="BF"/>
            <w:vAlign w:val="center"/>
          </w:tcPr>
          <w:p w:rsidR="00034304" w:rsidRPr="00AB60F6" w:rsidRDefault="00F23084" w:rsidP="00F23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084">
              <w:rPr>
                <w:sz w:val="18"/>
              </w:rPr>
              <w:t>PROJETO DE VENDA DE GÊNEROS ALIMENTÍCIOS DA AGRICULTURA FAMILIAR PARA ALIMENTAÇÃO ESCOLAR/PNAE</w:t>
            </w:r>
          </w:p>
        </w:tc>
      </w:tr>
      <w:tr w:rsidR="00AB60F6" w:rsidRPr="00AB60F6" w:rsidTr="000F4D22">
        <w:trPr>
          <w:trHeight w:val="284"/>
        </w:trPr>
        <w:tc>
          <w:tcPr>
            <w:tcW w:w="9464" w:type="dxa"/>
            <w:gridSpan w:val="17"/>
            <w:shd w:val="clear" w:color="auto" w:fill="auto"/>
            <w:vAlign w:val="center"/>
          </w:tcPr>
          <w:p w:rsidR="00AB60F6" w:rsidRPr="000B613D" w:rsidRDefault="000B613D" w:rsidP="00E86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13D">
              <w:rPr>
                <w:rFonts w:ascii="Arial" w:hAnsi="Arial" w:cs="Arial"/>
                <w:sz w:val="16"/>
                <w:szCs w:val="16"/>
              </w:rPr>
              <w:t xml:space="preserve">IDENTIFICAÇÃO DA PROPOSTA DE ATENDIMENTO </w:t>
            </w:r>
            <w:r>
              <w:rPr>
                <w:rFonts w:ascii="Arial" w:hAnsi="Arial" w:cs="Arial"/>
                <w:sz w:val="16"/>
                <w:szCs w:val="16"/>
              </w:rPr>
              <w:t xml:space="preserve">À </w:t>
            </w:r>
            <w:r w:rsidR="005838F7">
              <w:rPr>
                <w:rFonts w:ascii="Arial" w:hAnsi="Arial" w:cs="Arial"/>
                <w:sz w:val="16"/>
                <w:szCs w:val="16"/>
              </w:rPr>
              <w:t>CHAMADA PÚBLICA Nº</w:t>
            </w:r>
            <w:r w:rsidR="00E86924">
              <w:rPr>
                <w:rFonts w:ascii="Arial" w:hAnsi="Arial" w:cs="Arial"/>
                <w:sz w:val="16"/>
                <w:szCs w:val="16"/>
              </w:rPr>
              <w:t>04/2017</w:t>
            </w:r>
            <w:r w:rsidRPr="000B613D">
              <w:rPr>
                <w:rFonts w:ascii="Arial" w:hAnsi="Arial" w:cs="Arial"/>
                <w:sz w:val="16"/>
                <w:szCs w:val="16"/>
              </w:rPr>
              <w:t>-IFRS</w:t>
            </w:r>
            <w:r w:rsidR="000F27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613D">
              <w:rPr>
                <w:rFonts w:ascii="Arial" w:hAnsi="Arial" w:cs="Arial"/>
                <w:sz w:val="16"/>
                <w:szCs w:val="16"/>
              </w:rPr>
              <w:t>-</w:t>
            </w:r>
            <w:r w:rsidR="000F27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613D">
              <w:rPr>
                <w:rFonts w:ascii="Arial" w:hAnsi="Arial" w:cs="Arial"/>
                <w:sz w:val="16"/>
                <w:szCs w:val="16"/>
              </w:rPr>
              <w:t xml:space="preserve">CAMPUS </w:t>
            </w:r>
            <w:r w:rsidR="00E86924">
              <w:rPr>
                <w:rFonts w:ascii="Arial" w:hAnsi="Arial" w:cs="Arial"/>
                <w:sz w:val="16"/>
                <w:szCs w:val="16"/>
              </w:rPr>
              <w:t>VACARIA</w:t>
            </w:r>
          </w:p>
        </w:tc>
      </w:tr>
      <w:tr w:rsidR="00C27ED3" w:rsidRPr="00AB60F6" w:rsidTr="003F6401">
        <w:trPr>
          <w:trHeight w:val="284"/>
        </w:trPr>
        <w:tc>
          <w:tcPr>
            <w:tcW w:w="9464" w:type="dxa"/>
            <w:gridSpan w:val="17"/>
            <w:shd w:val="clear" w:color="auto" w:fill="BFBFBF" w:themeFill="background1" w:themeFillShade="BF"/>
            <w:vAlign w:val="center"/>
          </w:tcPr>
          <w:p w:rsidR="00C27ED3" w:rsidRDefault="00C27ED3" w:rsidP="00AB60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IDENTIFICAÇÃO DOS FORNECEDORES</w:t>
            </w:r>
          </w:p>
        </w:tc>
      </w:tr>
      <w:tr w:rsidR="000E313E" w:rsidRPr="00AB60F6" w:rsidTr="003F6401">
        <w:trPr>
          <w:trHeight w:val="284"/>
        </w:trPr>
        <w:tc>
          <w:tcPr>
            <w:tcW w:w="9464" w:type="dxa"/>
            <w:gridSpan w:val="17"/>
            <w:shd w:val="clear" w:color="auto" w:fill="D9D9D9" w:themeFill="background1" w:themeFillShade="D9"/>
            <w:vAlign w:val="center"/>
          </w:tcPr>
          <w:p w:rsidR="000E313E" w:rsidRDefault="00171FC5" w:rsidP="00171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FORMAL</w:t>
            </w:r>
          </w:p>
        </w:tc>
      </w:tr>
      <w:tr w:rsidR="004656E4" w:rsidRPr="00AB60F6" w:rsidTr="00C22DF6">
        <w:trPr>
          <w:trHeight w:val="284"/>
        </w:trPr>
        <w:tc>
          <w:tcPr>
            <w:tcW w:w="7203" w:type="dxa"/>
            <w:gridSpan w:val="14"/>
            <w:vAlign w:val="center"/>
          </w:tcPr>
          <w:p w:rsidR="004656E4" w:rsidRDefault="004656E4" w:rsidP="004656E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Nome do Proponente</w:t>
            </w:r>
          </w:p>
          <w:p w:rsidR="004656E4" w:rsidRPr="004656E4" w:rsidRDefault="004656E4" w:rsidP="004656E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4656E4" w:rsidRDefault="004656E4" w:rsidP="004656E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CNPJ</w:t>
            </w:r>
          </w:p>
          <w:p w:rsidR="004656E4" w:rsidRPr="00AB60F6" w:rsidRDefault="004656E4" w:rsidP="004656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D67" w:rsidRPr="00AB60F6" w:rsidTr="006F76A8">
        <w:trPr>
          <w:trHeight w:val="284"/>
        </w:trPr>
        <w:tc>
          <w:tcPr>
            <w:tcW w:w="7203" w:type="dxa"/>
            <w:gridSpan w:val="14"/>
            <w:vAlign w:val="center"/>
          </w:tcPr>
          <w:p w:rsidR="00194D67" w:rsidRDefault="00194D67" w:rsidP="000E551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Endereço</w:t>
            </w:r>
          </w:p>
          <w:p w:rsidR="00194D67" w:rsidRPr="00AB60F6" w:rsidRDefault="00194D67" w:rsidP="00953F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194D67" w:rsidRDefault="00194D67" w:rsidP="00953F7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Município/UF</w:t>
            </w:r>
          </w:p>
          <w:p w:rsidR="00194D67" w:rsidRPr="00AB60F6" w:rsidRDefault="00194D67" w:rsidP="00953F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CAA" w:rsidRPr="00AB60F6" w:rsidTr="000E2CAA">
        <w:trPr>
          <w:trHeight w:val="284"/>
        </w:trPr>
        <w:tc>
          <w:tcPr>
            <w:tcW w:w="5104" w:type="dxa"/>
            <w:gridSpan w:val="7"/>
            <w:vAlign w:val="center"/>
          </w:tcPr>
          <w:p w:rsidR="000E2CAA" w:rsidRDefault="00B73BCD" w:rsidP="000E2CA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="000E2CA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E-mail</w:t>
            </w:r>
          </w:p>
          <w:p w:rsidR="000E2CAA" w:rsidRPr="00AB60F6" w:rsidRDefault="000E2CAA" w:rsidP="00F508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7"/>
            <w:vAlign w:val="center"/>
          </w:tcPr>
          <w:p w:rsidR="000E2CAA" w:rsidRDefault="00B73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="000E2CA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DDD/Fone</w:t>
            </w:r>
          </w:p>
          <w:p w:rsidR="000E2CAA" w:rsidRPr="00AB60F6" w:rsidRDefault="000E2CAA" w:rsidP="000E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0E2CAA" w:rsidRDefault="00B73BCD" w:rsidP="0097092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="000E2CA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CEP</w:t>
            </w:r>
          </w:p>
          <w:p w:rsidR="000E2CAA" w:rsidRPr="00AB60F6" w:rsidRDefault="000E2CAA" w:rsidP="00F508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BCD" w:rsidRPr="00AB60F6" w:rsidTr="00B73BCD">
        <w:trPr>
          <w:trHeight w:val="284"/>
        </w:trPr>
        <w:tc>
          <w:tcPr>
            <w:tcW w:w="2404" w:type="dxa"/>
            <w:gridSpan w:val="2"/>
            <w:vAlign w:val="center"/>
          </w:tcPr>
          <w:p w:rsidR="00B73BCD" w:rsidRDefault="00B73BCD" w:rsidP="00B73BC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8. Nº DAP Jurídica</w:t>
            </w:r>
          </w:p>
          <w:p w:rsidR="00B73BCD" w:rsidRPr="00AB60F6" w:rsidRDefault="00B73BCD" w:rsidP="00B73B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B73BCD" w:rsidRDefault="00B73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9. Banco</w:t>
            </w:r>
          </w:p>
          <w:p w:rsidR="00B73BCD" w:rsidRPr="00AB60F6" w:rsidRDefault="00B73BCD" w:rsidP="00B73B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gridSpan w:val="6"/>
            <w:vAlign w:val="center"/>
          </w:tcPr>
          <w:p w:rsidR="00B73BCD" w:rsidRDefault="00B73BCD" w:rsidP="00D8186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10. Nº da Agência</w:t>
            </w:r>
          </w:p>
          <w:p w:rsidR="00B73BCD" w:rsidRPr="00AB60F6" w:rsidRDefault="00B73BCD" w:rsidP="00F508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B73BCD" w:rsidRDefault="00B73BCD" w:rsidP="00DC382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11. Nº da Conta Corrente</w:t>
            </w:r>
          </w:p>
          <w:p w:rsidR="00B73BCD" w:rsidRPr="00AB60F6" w:rsidRDefault="00B73BCD" w:rsidP="00F508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D67" w:rsidRPr="00AB60F6" w:rsidTr="0097166A">
        <w:trPr>
          <w:trHeight w:val="284"/>
        </w:trPr>
        <w:tc>
          <w:tcPr>
            <w:tcW w:w="2802" w:type="dxa"/>
            <w:gridSpan w:val="3"/>
            <w:vAlign w:val="center"/>
          </w:tcPr>
          <w:p w:rsidR="00194D67" w:rsidRDefault="0097166A" w:rsidP="0097166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12. Nº de Associados</w:t>
            </w:r>
          </w:p>
          <w:p w:rsidR="0097166A" w:rsidRPr="00AB60F6" w:rsidRDefault="0097166A" w:rsidP="009716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97166A" w:rsidRDefault="0097166A" w:rsidP="0097166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13. Nº de Associados de acordo com a Lei nº 11.236/2006</w:t>
            </w:r>
          </w:p>
          <w:p w:rsidR="00194D67" w:rsidRPr="00AB60F6" w:rsidRDefault="00194D67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97166A" w:rsidRDefault="0097166A" w:rsidP="0097166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14. Nº de Associados com DAP Física</w:t>
            </w:r>
          </w:p>
          <w:p w:rsidR="00194D67" w:rsidRPr="00AB60F6" w:rsidRDefault="00194D67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35B" w:rsidRPr="00AB60F6" w:rsidTr="00533216">
        <w:trPr>
          <w:trHeight w:val="284"/>
        </w:trPr>
        <w:tc>
          <w:tcPr>
            <w:tcW w:w="5104" w:type="dxa"/>
            <w:gridSpan w:val="7"/>
            <w:vAlign w:val="center"/>
          </w:tcPr>
          <w:p w:rsidR="00EF035B" w:rsidRDefault="00EF035B" w:rsidP="00EF035B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15. Nome do Representante Legal</w:t>
            </w:r>
          </w:p>
          <w:p w:rsidR="00EF035B" w:rsidRPr="00AB60F6" w:rsidRDefault="00EF035B" w:rsidP="00EF0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7"/>
            <w:vAlign w:val="center"/>
          </w:tcPr>
          <w:p w:rsidR="00EF035B" w:rsidRDefault="00EF035B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16. CPF </w:t>
            </w:r>
          </w:p>
          <w:p w:rsidR="00EF035B" w:rsidRPr="00AB60F6" w:rsidRDefault="00EF035B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EF035B" w:rsidRDefault="00EF035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17. DDD/Fone </w:t>
            </w:r>
          </w:p>
          <w:p w:rsidR="00EF035B" w:rsidRPr="00AB60F6" w:rsidRDefault="00EF035B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18A0" w:rsidRPr="00AB60F6" w:rsidTr="00533216">
        <w:trPr>
          <w:trHeight w:val="284"/>
        </w:trPr>
        <w:tc>
          <w:tcPr>
            <w:tcW w:w="7203" w:type="dxa"/>
            <w:gridSpan w:val="14"/>
            <w:vAlign w:val="center"/>
          </w:tcPr>
          <w:p w:rsidR="004618A0" w:rsidRDefault="004618A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18. Endereço</w:t>
            </w:r>
            <w:r w:rsidR="006A3466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do Representante Legal</w:t>
            </w:r>
          </w:p>
          <w:p w:rsidR="004618A0" w:rsidRPr="00AB60F6" w:rsidRDefault="004618A0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4618A0" w:rsidRDefault="004618A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19. Município/UF</w:t>
            </w:r>
          </w:p>
          <w:p w:rsidR="004618A0" w:rsidRPr="00AB60F6" w:rsidRDefault="004618A0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A1E" w:rsidRPr="00AB60F6" w:rsidTr="00533216">
        <w:trPr>
          <w:trHeight w:val="284"/>
        </w:trPr>
        <w:tc>
          <w:tcPr>
            <w:tcW w:w="9464" w:type="dxa"/>
            <w:gridSpan w:val="17"/>
            <w:shd w:val="clear" w:color="auto" w:fill="BFBFBF" w:themeFill="background1" w:themeFillShade="BF"/>
            <w:vAlign w:val="center"/>
          </w:tcPr>
          <w:p w:rsidR="00276A1E" w:rsidRDefault="00276A1E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 – IDENTIFICAÇÃO DA ENTIDADE EXECUTORA DO PNAE/FNDE/MEC</w:t>
            </w:r>
          </w:p>
        </w:tc>
      </w:tr>
      <w:tr w:rsidR="00276A1E" w:rsidRPr="00AB60F6" w:rsidTr="00533216">
        <w:trPr>
          <w:trHeight w:val="284"/>
        </w:trPr>
        <w:tc>
          <w:tcPr>
            <w:tcW w:w="5920" w:type="dxa"/>
            <w:gridSpan w:val="9"/>
            <w:vAlign w:val="center"/>
          </w:tcPr>
          <w:p w:rsidR="00276A1E" w:rsidRDefault="00276A1E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Nome da Entidade</w:t>
            </w:r>
          </w:p>
          <w:p w:rsidR="00276A1E" w:rsidRPr="00AB60F6" w:rsidRDefault="00276A1E" w:rsidP="00E86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Instituto Federal de Educação, Ciência, Tecnologia do Rio Grande do Sul – Campus </w:t>
            </w:r>
            <w:r w:rsidR="00E86924">
              <w:rPr>
                <w:rFonts w:ascii="Arial" w:hAnsi="Arial" w:cs="Arial"/>
                <w:sz w:val="16"/>
                <w:szCs w:val="16"/>
              </w:rPr>
              <w:t>Vacaria</w:t>
            </w:r>
            <w:r w:rsidR="002C6A4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34" w:type="dxa"/>
            <w:gridSpan w:val="6"/>
            <w:vAlign w:val="center"/>
          </w:tcPr>
          <w:p w:rsidR="00276A1E" w:rsidRDefault="00276A1E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CNPJ</w:t>
            </w:r>
          </w:p>
          <w:p w:rsidR="00276A1E" w:rsidRPr="00AB60F6" w:rsidRDefault="00E86924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10.637.926/0014-60</w:t>
            </w:r>
          </w:p>
        </w:tc>
        <w:tc>
          <w:tcPr>
            <w:tcW w:w="1810" w:type="dxa"/>
            <w:gridSpan w:val="2"/>
            <w:vAlign w:val="center"/>
          </w:tcPr>
          <w:p w:rsidR="00276A1E" w:rsidRDefault="00276A1E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Município</w:t>
            </w:r>
          </w:p>
          <w:p w:rsidR="00276A1E" w:rsidRPr="00AB60F6" w:rsidRDefault="00E86924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Vacaria</w:t>
            </w:r>
            <w:r w:rsidR="00276A1E">
              <w:rPr>
                <w:rFonts w:ascii="Arial" w:hAnsi="Arial" w:cs="Arial"/>
                <w:sz w:val="16"/>
                <w:szCs w:val="16"/>
              </w:rPr>
              <w:t>/RS</w:t>
            </w:r>
          </w:p>
        </w:tc>
      </w:tr>
      <w:tr w:rsidR="00276A1E" w:rsidRPr="00AB60F6" w:rsidTr="00533216">
        <w:trPr>
          <w:trHeight w:val="284"/>
        </w:trPr>
        <w:tc>
          <w:tcPr>
            <w:tcW w:w="7203" w:type="dxa"/>
            <w:gridSpan w:val="14"/>
            <w:vAlign w:val="center"/>
          </w:tcPr>
          <w:p w:rsidR="00276A1E" w:rsidRDefault="00276A1E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Endereço</w:t>
            </w:r>
          </w:p>
          <w:p w:rsidR="00276A1E" w:rsidRPr="00E86924" w:rsidRDefault="00E86924" w:rsidP="00E86924">
            <w:pPr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Estrada João Viterbo de Oliveira</w:t>
            </w:r>
            <w:r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>, 3061</w:t>
            </w:r>
            <w:r w:rsidRPr="00AF0737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Área</w:t>
            </w:r>
            <w:r w:rsidRPr="00AF0737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Rural</w:t>
            </w:r>
            <w:r w:rsidRPr="00AF073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,</w:t>
            </w:r>
            <w:r w:rsidRPr="00AF0737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Vacaria</w:t>
            </w:r>
            <w:r w:rsidRPr="00AF0737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>/RS</w:t>
            </w:r>
            <w:r w:rsidRPr="00AF073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. </w:t>
            </w:r>
            <w:r w:rsidRPr="00AF0737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 xml:space="preserve">CEP: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x-none" w:eastAsia="ar-SA"/>
              </w:rPr>
              <w:t>9520</w:t>
            </w:r>
            <w:r w:rsidRPr="00AF0737">
              <w:rPr>
                <w:rFonts w:ascii="Arial" w:eastAsia="Times New Roman" w:hAnsi="Arial" w:cs="Arial"/>
                <w:color w:val="000000"/>
                <w:sz w:val="16"/>
                <w:szCs w:val="16"/>
                <w:lang w:val="x-none" w:eastAsia="ar-SA"/>
              </w:rPr>
              <w:t xml:space="preserve">0-000 </w:t>
            </w:r>
          </w:p>
        </w:tc>
        <w:tc>
          <w:tcPr>
            <w:tcW w:w="2261" w:type="dxa"/>
            <w:gridSpan w:val="3"/>
            <w:vAlign w:val="center"/>
          </w:tcPr>
          <w:p w:rsidR="00276A1E" w:rsidRDefault="00276A1E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DDD/Fone</w:t>
            </w:r>
          </w:p>
          <w:p w:rsidR="00276A1E" w:rsidRPr="00AB60F6" w:rsidRDefault="00E86924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>(54) 99188-8553</w:t>
            </w:r>
          </w:p>
        </w:tc>
      </w:tr>
      <w:tr w:rsidR="00276A1E" w:rsidRPr="00AB60F6" w:rsidTr="00533216">
        <w:trPr>
          <w:trHeight w:val="284"/>
        </w:trPr>
        <w:tc>
          <w:tcPr>
            <w:tcW w:w="7203" w:type="dxa"/>
            <w:gridSpan w:val="14"/>
            <w:vAlign w:val="center"/>
          </w:tcPr>
          <w:p w:rsidR="00276A1E" w:rsidRDefault="00276A1E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Nome do representante e e-mail</w:t>
            </w:r>
          </w:p>
          <w:p w:rsidR="00276A1E" w:rsidRPr="00AB60F6" w:rsidRDefault="00E86924" w:rsidP="00E86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Gilberto Putti</w:t>
            </w:r>
            <w:r w:rsidR="00276A1E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ilberto.putti@vacaria.</w:t>
            </w:r>
            <w:r w:rsidR="00276A1E" w:rsidRPr="00F21130">
              <w:rPr>
                <w:rFonts w:ascii="Arial" w:hAnsi="Arial" w:cs="Arial"/>
                <w:sz w:val="16"/>
                <w:szCs w:val="16"/>
              </w:rPr>
              <w:t>ifrs.edu.br</w:t>
            </w:r>
          </w:p>
        </w:tc>
        <w:tc>
          <w:tcPr>
            <w:tcW w:w="2261" w:type="dxa"/>
            <w:gridSpan w:val="3"/>
            <w:vAlign w:val="center"/>
          </w:tcPr>
          <w:p w:rsidR="00276A1E" w:rsidRDefault="00276A1E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CPF</w:t>
            </w:r>
          </w:p>
          <w:p w:rsidR="00276A1E" w:rsidRPr="00AB60F6" w:rsidRDefault="00E86924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893.211.389-00</w:t>
            </w:r>
          </w:p>
        </w:tc>
      </w:tr>
      <w:tr w:rsidR="004136D2" w:rsidRPr="00AB60F6" w:rsidTr="00533216">
        <w:trPr>
          <w:trHeight w:val="284"/>
        </w:trPr>
        <w:tc>
          <w:tcPr>
            <w:tcW w:w="9464" w:type="dxa"/>
            <w:gridSpan w:val="17"/>
            <w:shd w:val="clear" w:color="auto" w:fill="BFBFBF" w:themeFill="background1" w:themeFillShade="BF"/>
            <w:vAlign w:val="center"/>
          </w:tcPr>
          <w:p w:rsidR="004136D2" w:rsidRDefault="004136D2" w:rsidP="004136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– RELAÇÃO DE PRODUTOS</w:t>
            </w:r>
          </w:p>
        </w:tc>
      </w:tr>
      <w:tr w:rsidR="00956EDB" w:rsidRPr="00AB60F6" w:rsidTr="00A36810">
        <w:trPr>
          <w:trHeight w:val="284"/>
        </w:trPr>
        <w:tc>
          <w:tcPr>
            <w:tcW w:w="2235" w:type="dxa"/>
            <w:shd w:val="clear" w:color="auto" w:fill="auto"/>
            <w:vAlign w:val="center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Produto</w:t>
            </w:r>
          </w:p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Unidade</w:t>
            </w:r>
          </w:p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Quantidade</w:t>
            </w:r>
          </w:p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Preço/Unidade (R$)</w:t>
            </w:r>
          </w:p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4"/>
            <w:tcBorders>
              <w:top w:val="nil"/>
            </w:tcBorders>
            <w:vAlign w:val="center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Total por Produto (R$)</w:t>
            </w:r>
          </w:p>
          <w:p w:rsidR="00956EDB" w:rsidRPr="00AB60F6" w:rsidRDefault="00956EDB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  <w:tcBorders>
              <w:top w:val="nil"/>
            </w:tcBorders>
            <w:vAlign w:val="center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C3307">
              <w:rPr>
                <w:rFonts w:ascii="Arial" w:hAnsi="Arial" w:cs="Arial"/>
                <w:sz w:val="16"/>
                <w:szCs w:val="16"/>
                <w:vertAlign w:val="superscript"/>
              </w:rPr>
              <w:t>6. Cronograma de Entrega por Produto</w:t>
            </w:r>
          </w:p>
          <w:p w:rsidR="00956EDB" w:rsidRPr="006C3307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956EDB" w:rsidRPr="00AB60F6" w:rsidTr="00A36810">
        <w:trPr>
          <w:trHeight w:val="284"/>
        </w:trPr>
        <w:tc>
          <w:tcPr>
            <w:tcW w:w="2235" w:type="dxa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:rsidR="00956EDB" w:rsidRPr="00AB60F6" w:rsidRDefault="00956EDB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:rsidR="00956EDB" w:rsidRPr="006C3307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956EDB" w:rsidRPr="00AB60F6" w:rsidTr="00A36810">
        <w:trPr>
          <w:trHeight w:val="284"/>
        </w:trPr>
        <w:tc>
          <w:tcPr>
            <w:tcW w:w="2235" w:type="dxa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:rsidR="00956EDB" w:rsidRPr="00AB60F6" w:rsidRDefault="00956EDB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:rsidR="00956EDB" w:rsidRPr="006C3307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492938" w:rsidRPr="00AB60F6" w:rsidTr="00A36810">
        <w:trPr>
          <w:trHeight w:val="284"/>
        </w:trPr>
        <w:tc>
          <w:tcPr>
            <w:tcW w:w="2235" w:type="dxa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:rsidR="00492938" w:rsidRPr="00AB60F6" w:rsidRDefault="00492938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:rsidR="00492938" w:rsidRPr="006C3307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492938" w:rsidRPr="00AB60F6" w:rsidTr="00A36810">
        <w:trPr>
          <w:trHeight w:val="284"/>
        </w:trPr>
        <w:tc>
          <w:tcPr>
            <w:tcW w:w="2235" w:type="dxa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:rsidR="00492938" w:rsidRPr="00AB60F6" w:rsidRDefault="00492938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:rsidR="00492938" w:rsidRPr="006C3307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956EDB" w:rsidRPr="00AB60F6" w:rsidTr="00A36810">
        <w:trPr>
          <w:trHeight w:val="284"/>
        </w:trPr>
        <w:tc>
          <w:tcPr>
            <w:tcW w:w="2235" w:type="dxa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:rsidR="00956EDB" w:rsidRPr="00AB60F6" w:rsidRDefault="00956EDB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:rsidR="00956EDB" w:rsidRPr="006C3307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956EDB" w:rsidRPr="00AB60F6" w:rsidTr="00A36810">
        <w:trPr>
          <w:trHeight w:val="284"/>
        </w:trPr>
        <w:tc>
          <w:tcPr>
            <w:tcW w:w="2235" w:type="dxa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956EDB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:rsidR="00956EDB" w:rsidRPr="00AB60F6" w:rsidRDefault="00956EDB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:rsidR="00956EDB" w:rsidRPr="006C3307" w:rsidRDefault="00956EDB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492938" w:rsidRPr="00AB60F6" w:rsidTr="00A36810">
        <w:trPr>
          <w:trHeight w:val="284"/>
        </w:trPr>
        <w:tc>
          <w:tcPr>
            <w:tcW w:w="2235" w:type="dxa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:rsidR="00492938" w:rsidRPr="00AB60F6" w:rsidRDefault="00492938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:rsidR="00492938" w:rsidRPr="006C3307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492938" w:rsidRPr="00AB60F6" w:rsidTr="00A36810">
        <w:trPr>
          <w:trHeight w:val="284"/>
        </w:trPr>
        <w:tc>
          <w:tcPr>
            <w:tcW w:w="2235" w:type="dxa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492938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4"/>
          </w:tcPr>
          <w:p w:rsidR="00492938" w:rsidRPr="00AB60F6" w:rsidRDefault="00492938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:rsidR="00492938" w:rsidRPr="006C3307" w:rsidRDefault="00492938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FA1E3F" w:rsidTr="00533216">
        <w:trPr>
          <w:trHeight w:val="284"/>
        </w:trPr>
        <w:tc>
          <w:tcPr>
            <w:tcW w:w="7834" w:type="dxa"/>
            <w:gridSpan w:val="16"/>
            <w:shd w:val="clear" w:color="auto" w:fill="FFFF99"/>
            <w:vAlign w:val="center"/>
          </w:tcPr>
          <w:p w:rsidR="00FA1E3F" w:rsidRDefault="00FA1E3F" w:rsidP="00B37E9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* Preço publicado no</w:t>
            </w:r>
            <w:r w:rsidR="00B37E9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Edital de Chamada Pública nº 04/2017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-IFRS-Campus </w:t>
            </w:r>
            <w:r w:rsidR="00B37E9A">
              <w:rPr>
                <w:rFonts w:ascii="Arial" w:hAnsi="Arial" w:cs="Arial"/>
                <w:sz w:val="16"/>
                <w:szCs w:val="16"/>
                <w:vertAlign w:val="superscript"/>
              </w:rPr>
              <w:t>Vacaria</w:t>
            </w:r>
          </w:p>
        </w:tc>
        <w:tc>
          <w:tcPr>
            <w:tcW w:w="1630" w:type="dxa"/>
            <w:shd w:val="clear" w:color="auto" w:fill="FFFF99"/>
            <w:vAlign w:val="center"/>
          </w:tcPr>
          <w:p w:rsidR="00FA1E3F" w:rsidRDefault="00DC3B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="00056B07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FA1E3F">
              <w:rPr>
                <w:rFonts w:ascii="Arial" w:hAnsi="Arial" w:cs="Arial"/>
                <w:sz w:val="16"/>
                <w:szCs w:val="16"/>
                <w:vertAlign w:val="superscript"/>
              </w:rPr>
              <w:t>Total do Projeto (R$)</w:t>
            </w:r>
          </w:p>
          <w:p w:rsidR="00FA1E3F" w:rsidRDefault="00FA1E3F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D9460E" w:rsidRPr="00AB60F6" w:rsidTr="00006452">
        <w:trPr>
          <w:trHeight w:val="284"/>
        </w:trPr>
        <w:tc>
          <w:tcPr>
            <w:tcW w:w="6771" w:type="dxa"/>
            <w:gridSpan w:val="11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9460E" w:rsidRDefault="00D9460E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17CE2">
              <w:rPr>
                <w:rFonts w:ascii="Arial" w:hAnsi="Arial" w:cs="Arial"/>
                <w:sz w:val="16"/>
                <w:szCs w:val="16"/>
                <w:vertAlign w:val="superscript"/>
              </w:rPr>
              <w:t>Declaro estar de acordo com as condições estabelecidas neste projeto e que as informações acima conferem co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m as condições de fornecimento. </w:t>
            </w:r>
          </w:p>
        </w:tc>
        <w:tc>
          <w:tcPr>
            <w:tcW w:w="2693" w:type="dxa"/>
            <w:gridSpan w:val="6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9460E" w:rsidRDefault="00D9460E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Local e Data:</w:t>
            </w:r>
          </w:p>
          <w:p w:rsidR="00D9460E" w:rsidRDefault="00D9460E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D9460E" w:rsidRPr="00AB60F6" w:rsidTr="002E5D73">
        <w:trPr>
          <w:trHeight w:val="284"/>
        </w:trPr>
        <w:tc>
          <w:tcPr>
            <w:tcW w:w="5070" w:type="dxa"/>
            <w:gridSpan w:val="6"/>
            <w:shd w:val="clear" w:color="auto" w:fill="auto"/>
            <w:vAlign w:val="center"/>
          </w:tcPr>
          <w:p w:rsidR="00D9460E" w:rsidRDefault="00D9460E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E7FB2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Assinatura do Representante Legal do Grupo </w:t>
            </w:r>
            <w:r w:rsidR="007D6083">
              <w:rPr>
                <w:rFonts w:ascii="Arial" w:hAnsi="Arial" w:cs="Arial"/>
                <w:sz w:val="16"/>
                <w:szCs w:val="16"/>
                <w:vertAlign w:val="superscript"/>
              </w:rPr>
              <w:t>F</w:t>
            </w:r>
            <w:r w:rsidRPr="000E7FB2">
              <w:rPr>
                <w:rFonts w:ascii="Arial" w:hAnsi="Arial" w:cs="Arial"/>
                <w:sz w:val="16"/>
                <w:szCs w:val="16"/>
                <w:vertAlign w:val="superscript"/>
              </w:rPr>
              <w:t>ormal</w:t>
            </w:r>
          </w:p>
          <w:p w:rsidR="00D9460E" w:rsidRPr="000E7FB2" w:rsidRDefault="00D9460E" w:rsidP="00D9460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1"/>
            <w:vAlign w:val="center"/>
          </w:tcPr>
          <w:p w:rsidR="00D9460E" w:rsidRDefault="00D9460E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Fone/E-mail:</w:t>
            </w:r>
          </w:p>
          <w:p w:rsidR="00D9460E" w:rsidRPr="000E7FB2" w:rsidRDefault="00D9460E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</w:tbl>
    <w:p w:rsidR="00BD23EC" w:rsidRDefault="00BD23EC" w:rsidP="00832190">
      <w:pPr>
        <w:tabs>
          <w:tab w:val="left" w:pos="4210"/>
        </w:tabs>
        <w:spacing w:after="0"/>
        <w:rPr>
          <w:rFonts w:ascii="Arial" w:hAnsi="Arial" w:cs="Arial"/>
          <w:b/>
          <w:sz w:val="24"/>
          <w:szCs w:val="24"/>
        </w:rPr>
      </w:pPr>
    </w:p>
    <w:p w:rsidR="00121AA5" w:rsidRDefault="00BD23EC" w:rsidP="006F03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121AA5">
        <w:rPr>
          <w:rFonts w:ascii="Arial" w:hAnsi="Arial" w:cs="Arial"/>
          <w:b/>
          <w:sz w:val="24"/>
          <w:szCs w:val="24"/>
        </w:rPr>
        <w:lastRenderedPageBreak/>
        <w:t>B</w:t>
      </w:r>
      <w:r w:rsidR="00121AA5" w:rsidRPr="0033056B">
        <w:rPr>
          <w:rFonts w:ascii="Arial" w:hAnsi="Arial" w:cs="Arial"/>
          <w:b/>
          <w:sz w:val="24"/>
          <w:szCs w:val="24"/>
        </w:rPr>
        <w:t xml:space="preserve"> – Modelo Proposto para os Grupos</w:t>
      </w:r>
      <w:r w:rsidR="00121AA5">
        <w:rPr>
          <w:rFonts w:ascii="Arial" w:hAnsi="Arial" w:cs="Arial"/>
          <w:b/>
          <w:sz w:val="24"/>
          <w:szCs w:val="24"/>
        </w:rPr>
        <w:t xml:space="preserve"> Inf</w:t>
      </w:r>
      <w:r w:rsidR="00121AA5" w:rsidRPr="0033056B">
        <w:rPr>
          <w:rFonts w:ascii="Arial" w:hAnsi="Arial" w:cs="Arial"/>
          <w:b/>
          <w:sz w:val="24"/>
          <w:szCs w:val="24"/>
        </w:rPr>
        <w:t>ormais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2"/>
        <w:gridCol w:w="992"/>
        <w:gridCol w:w="567"/>
        <w:gridCol w:w="425"/>
        <w:gridCol w:w="496"/>
        <w:gridCol w:w="213"/>
        <w:gridCol w:w="142"/>
        <w:gridCol w:w="105"/>
        <w:gridCol w:w="320"/>
        <w:gridCol w:w="354"/>
        <w:gridCol w:w="142"/>
        <w:gridCol w:w="213"/>
        <w:gridCol w:w="567"/>
        <w:gridCol w:w="71"/>
        <w:gridCol w:w="141"/>
        <w:gridCol w:w="291"/>
        <w:gridCol w:w="451"/>
        <w:gridCol w:w="109"/>
        <w:gridCol w:w="142"/>
        <w:gridCol w:w="1488"/>
      </w:tblGrid>
      <w:tr w:rsidR="006D2E7D" w:rsidRPr="00AB60F6" w:rsidTr="006F0302">
        <w:trPr>
          <w:trHeight w:val="284"/>
        </w:trPr>
        <w:tc>
          <w:tcPr>
            <w:tcW w:w="9464" w:type="dxa"/>
            <w:gridSpan w:val="21"/>
            <w:shd w:val="clear" w:color="auto" w:fill="BFBFBF" w:themeFill="background1" w:themeFillShade="BF"/>
            <w:vAlign w:val="center"/>
          </w:tcPr>
          <w:p w:rsidR="006D2E7D" w:rsidRPr="00AB60F6" w:rsidRDefault="006D2E7D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084">
              <w:rPr>
                <w:sz w:val="18"/>
              </w:rPr>
              <w:t>PROJETO DE VENDA DE GÊNEROS ALIMENTÍCIOS DA AGRICULTURA FAMILIAR PARA ALIMENTAÇÃO ESCOLAR/PNAE</w:t>
            </w:r>
          </w:p>
        </w:tc>
      </w:tr>
      <w:tr w:rsidR="006D2E7D" w:rsidRPr="00AB60F6" w:rsidTr="006F0302">
        <w:trPr>
          <w:trHeight w:val="284"/>
        </w:trPr>
        <w:tc>
          <w:tcPr>
            <w:tcW w:w="9464" w:type="dxa"/>
            <w:gridSpan w:val="21"/>
            <w:shd w:val="clear" w:color="auto" w:fill="auto"/>
            <w:vAlign w:val="center"/>
          </w:tcPr>
          <w:p w:rsidR="006D2E7D" w:rsidRPr="000B613D" w:rsidRDefault="00E86924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13D">
              <w:rPr>
                <w:rFonts w:ascii="Arial" w:hAnsi="Arial" w:cs="Arial"/>
                <w:sz w:val="16"/>
                <w:szCs w:val="16"/>
              </w:rPr>
              <w:t xml:space="preserve">IDENTIFICAÇÃO DA PROPOSTA DE ATENDIMENTO </w:t>
            </w:r>
            <w:r>
              <w:rPr>
                <w:rFonts w:ascii="Arial" w:hAnsi="Arial" w:cs="Arial"/>
                <w:sz w:val="16"/>
                <w:szCs w:val="16"/>
              </w:rPr>
              <w:t>À CHAMADA PÚBLICA Nº04/2017</w:t>
            </w:r>
            <w:r w:rsidRPr="000B613D">
              <w:rPr>
                <w:rFonts w:ascii="Arial" w:hAnsi="Arial" w:cs="Arial"/>
                <w:sz w:val="16"/>
                <w:szCs w:val="16"/>
              </w:rPr>
              <w:t>-IFRS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613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613D">
              <w:rPr>
                <w:rFonts w:ascii="Arial" w:hAnsi="Arial" w:cs="Arial"/>
                <w:sz w:val="16"/>
                <w:szCs w:val="16"/>
              </w:rPr>
              <w:t xml:space="preserve">CAMPUS </w:t>
            </w:r>
            <w:r>
              <w:rPr>
                <w:rFonts w:ascii="Arial" w:hAnsi="Arial" w:cs="Arial"/>
                <w:sz w:val="16"/>
                <w:szCs w:val="16"/>
              </w:rPr>
              <w:t>VACARIA</w:t>
            </w:r>
          </w:p>
        </w:tc>
      </w:tr>
      <w:tr w:rsidR="006D2E7D" w:rsidRPr="00AB60F6" w:rsidTr="006F0302">
        <w:trPr>
          <w:trHeight w:val="284"/>
        </w:trPr>
        <w:tc>
          <w:tcPr>
            <w:tcW w:w="9464" w:type="dxa"/>
            <w:gridSpan w:val="21"/>
            <w:shd w:val="clear" w:color="auto" w:fill="BFBFBF" w:themeFill="background1" w:themeFillShade="BF"/>
            <w:vAlign w:val="center"/>
          </w:tcPr>
          <w:p w:rsidR="006D2E7D" w:rsidRDefault="006D2E7D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IDENTIFICAÇÃO DOS FORNECEDORES</w:t>
            </w:r>
          </w:p>
        </w:tc>
      </w:tr>
      <w:tr w:rsidR="006D2E7D" w:rsidRPr="00AB60F6" w:rsidTr="006F0302">
        <w:trPr>
          <w:trHeight w:val="284"/>
        </w:trPr>
        <w:tc>
          <w:tcPr>
            <w:tcW w:w="9464" w:type="dxa"/>
            <w:gridSpan w:val="21"/>
            <w:shd w:val="clear" w:color="auto" w:fill="D9D9D9" w:themeFill="background1" w:themeFillShade="D9"/>
            <w:vAlign w:val="center"/>
          </w:tcPr>
          <w:p w:rsidR="006D2E7D" w:rsidRDefault="006D2E7D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GRUPO INFORMAL</w:t>
            </w:r>
          </w:p>
        </w:tc>
      </w:tr>
      <w:tr w:rsidR="006D2E7D" w:rsidRPr="00AB60F6" w:rsidTr="006F0302">
        <w:trPr>
          <w:trHeight w:val="284"/>
        </w:trPr>
        <w:tc>
          <w:tcPr>
            <w:tcW w:w="7274" w:type="dxa"/>
            <w:gridSpan w:val="17"/>
            <w:vAlign w:val="center"/>
          </w:tcPr>
          <w:p w:rsidR="006D2E7D" w:rsidRDefault="006D2E7D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Nome do Proponente</w:t>
            </w:r>
          </w:p>
          <w:p w:rsidR="006D2E7D" w:rsidRPr="004656E4" w:rsidRDefault="006D2E7D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6D2E7D" w:rsidRDefault="006D2E7D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CP</w:t>
            </w:r>
            <w:r w:rsidR="00355861">
              <w:rPr>
                <w:rFonts w:ascii="Arial" w:hAnsi="Arial" w:cs="Arial"/>
                <w:sz w:val="16"/>
                <w:szCs w:val="16"/>
                <w:vertAlign w:val="superscript"/>
              </w:rPr>
              <w:t>F</w:t>
            </w:r>
          </w:p>
          <w:p w:rsidR="006D2E7D" w:rsidRPr="00AB60F6" w:rsidRDefault="006D2E7D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E7D" w:rsidRPr="00AB60F6" w:rsidTr="006F0302">
        <w:trPr>
          <w:trHeight w:val="284"/>
        </w:trPr>
        <w:tc>
          <w:tcPr>
            <w:tcW w:w="7274" w:type="dxa"/>
            <w:gridSpan w:val="17"/>
            <w:vAlign w:val="center"/>
          </w:tcPr>
          <w:p w:rsidR="006D2E7D" w:rsidRDefault="006D2E7D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Endereço</w:t>
            </w:r>
          </w:p>
          <w:p w:rsidR="006D2E7D" w:rsidRPr="00AB60F6" w:rsidRDefault="006D2E7D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6D2E7D" w:rsidRDefault="006D2E7D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Município/UF</w:t>
            </w:r>
          </w:p>
          <w:p w:rsidR="006D2E7D" w:rsidRPr="00AB60F6" w:rsidRDefault="006D2E7D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E7D" w:rsidRPr="00AB60F6" w:rsidTr="006F0302">
        <w:trPr>
          <w:trHeight w:val="284"/>
        </w:trPr>
        <w:tc>
          <w:tcPr>
            <w:tcW w:w="5175" w:type="dxa"/>
            <w:gridSpan w:val="9"/>
            <w:vAlign w:val="center"/>
          </w:tcPr>
          <w:p w:rsidR="006D2E7D" w:rsidRDefault="006D2E7D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E-mail</w:t>
            </w:r>
          </w:p>
          <w:p w:rsidR="006D2E7D" w:rsidRPr="00AB60F6" w:rsidRDefault="006D2E7D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8"/>
            <w:vAlign w:val="center"/>
          </w:tcPr>
          <w:p w:rsidR="006D2E7D" w:rsidRDefault="006D2E7D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DDD/Fone</w:t>
            </w:r>
          </w:p>
          <w:p w:rsidR="006D2E7D" w:rsidRPr="00AB60F6" w:rsidRDefault="006D2E7D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6D2E7D" w:rsidRDefault="006D2E7D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CEP</w:t>
            </w:r>
          </w:p>
          <w:p w:rsidR="006D2E7D" w:rsidRPr="00AB60F6" w:rsidRDefault="006D2E7D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337F" w:rsidRPr="00AB60F6" w:rsidTr="006F0302">
        <w:trPr>
          <w:trHeight w:val="284"/>
        </w:trPr>
        <w:tc>
          <w:tcPr>
            <w:tcW w:w="2093" w:type="dxa"/>
            <w:vAlign w:val="center"/>
          </w:tcPr>
          <w:p w:rsidR="00FD337F" w:rsidRDefault="00FD337F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8. Organizado por Entidade Articuladora</w:t>
            </w:r>
          </w:p>
          <w:p w:rsidR="00FD337F" w:rsidRPr="00AB60F6" w:rsidRDefault="00FD337F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 ) Sim     (      ) Não</w:t>
            </w:r>
          </w:p>
        </w:tc>
        <w:tc>
          <w:tcPr>
            <w:tcW w:w="3756" w:type="dxa"/>
            <w:gridSpan w:val="10"/>
            <w:vAlign w:val="center"/>
          </w:tcPr>
          <w:p w:rsidR="00FD337F" w:rsidRPr="00191189" w:rsidRDefault="00FD337F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91189">
              <w:rPr>
                <w:rFonts w:ascii="Arial" w:hAnsi="Arial" w:cs="Arial"/>
                <w:sz w:val="16"/>
                <w:szCs w:val="16"/>
                <w:vertAlign w:val="superscript"/>
              </w:rPr>
              <w:t>9. Nome da Entidade Articuladora (quando houver)</w:t>
            </w:r>
          </w:p>
          <w:p w:rsidR="00FD337F" w:rsidRPr="00AB60F6" w:rsidRDefault="00FD337F" w:rsidP="00FD33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gridSpan w:val="10"/>
            <w:vAlign w:val="center"/>
          </w:tcPr>
          <w:p w:rsidR="00FD337F" w:rsidRDefault="00FD337F" w:rsidP="00FD337F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10. E-mail / Fone</w:t>
            </w:r>
          </w:p>
          <w:p w:rsidR="00FD337F" w:rsidRPr="00AB60F6" w:rsidRDefault="00FD337F" w:rsidP="00FD3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BAF" w:rsidRPr="00AB60F6" w:rsidTr="006F0302">
        <w:trPr>
          <w:trHeight w:val="284"/>
        </w:trPr>
        <w:tc>
          <w:tcPr>
            <w:tcW w:w="9464" w:type="dxa"/>
            <w:gridSpan w:val="21"/>
            <w:shd w:val="clear" w:color="auto" w:fill="BFBFBF" w:themeFill="background1" w:themeFillShade="BF"/>
            <w:vAlign w:val="center"/>
          </w:tcPr>
          <w:p w:rsidR="00183BAF" w:rsidRDefault="00183BAF" w:rsidP="00183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 –</w:t>
            </w:r>
            <w:r w:rsidR="006B665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FORNECEDORES PARTICIPANTES</w:t>
            </w:r>
          </w:p>
        </w:tc>
      </w:tr>
      <w:tr w:rsidR="00485127" w:rsidRPr="00AB60F6" w:rsidTr="006F0302">
        <w:trPr>
          <w:trHeight w:val="284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183BAF" w:rsidRDefault="00183BAF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Nome do Agricultor Familiar</w:t>
            </w:r>
          </w:p>
          <w:p w:rsidR="00183BAF" w:rsidRPr="00AB60F6" w:rsidRDefault="00183BAF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83BAF" w:rsidRDefault="00183BAF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2. </w:t>
            </w:r>
            <w:r w:rsidR="00C6171C">
              <w:rPr>
                <w:rFonts w:ascii="Arial" w:hAnsi="Arial" w:cs="Arial"/>
                <w:sz w:val="16"/>
                <w:szCs w:val="16"/>
                <w:vertAlign w:val="superscript"/>
              </w:rPr>
              <w:t>CPF</w:t>
            </w:r>
          </w:p>
          <w:p w:rsidR="00183BAF" w:rsidRPr="00AB60F6" w:rsidRDefault="00183BAF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183BAF" w:rsidRDefault="00183BAF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3. </w:t>
            </w:r>
            <w:r w:rsidR="00C6171C">
              <w:rPr>
                <w:rFonts w:ascii="Arial" w:hAnsi="Arial" w:cs="Arial"/>
                <w:sz w:val="16"/>
                <w:szCs w:val="16"/>
                <w:vertAlign w:val="superscript"/>
              </w:rPr>
              <w:t>DAP</w:t>
            </w:r>
            <w:r w:rsidR="006F0302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Física/Familiar</w:t>
            </w:r>
          </w:p>
          <w:p w:rsidR="00183BAF" w:rsidRPr="00AB60F6" w:rsidRDefault="00183BAF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gridSpan w:val="3"/>
            <w:shd w:val="clear" w:color="auto" w:fill="auto"/>
            <w:vAlign w:val="center"/>
          </w:tcPr>
          <w:p w:rsidR="00183BAF" w:rsidRDefault="00183BAF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</w:t>
            </w:r>
            <w:r w:rsidR="00C6171C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FD7334">
              <w:rPr>
                <w:rFonts w:ascii="Arial" w:hAnsi="Arial" w:cs="Arial"/>
                <w:sz w:val="16"/>
                <w:szCs w:val="16"/>
                <w:vertAlign w:val="superscript"/>
              </w:rPr>
              <w:t>Banco</w:t>
            </w:r>
          </w:p>
          <w:p w:rsidR="00183BAF" w:rsidRPr="00AB60F6" w:rsidRDefault="00183BAF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183BAF" w:rsidRDefault="00183BAF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5. </w:t>
            </w:r>
            <w:r w:rsidR="00485127">
              <w:rPr>
                <w:rFonts w:ascii="Arial" w:hAnsi="Arial" w:cs="Arial"/>
                <w:sz w:val="16"/>
                <w:szCs w:val="16"/>
                <w:vertAlign w:val="superscript"/>
              </w:rPr>
              <w:t>Nº da Agência</w:t>
            </w:r>
          </w:p>
          <w:p w:rsidR="00183BAF" w:rsidRPr="00AB60F6" w:rsidRDefault="00183BAF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485127" w:rsidRDefault="00183BAF" w:rsidP="0048512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</w:t>
            </w:r>
            <w:r w:rsidR="00485127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Nº da Conta Corrente</w:t>
            </w:r>
          </w:p>
          <w:p w:rsidR="00183BAF" w:rsidRPr="00AB60F6" w:rsidRDefault="00183BAF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190" w:rsidRPr="00AB60F6" w:rsidTr="006F0302">
        <w:trPr>
          <w:trHeight w:val="284"/>
        </w:trPr>
        <w:tc>
          <w:tcPr>
            <w:tcW w:w="3794" w:type="dxa"/>
            <w:gridSpan w:val="4"/>
          </w:tcPr>
          <w:p w:rsidR="00832190" w:rsidRPr="00AB60F6" w:rsidRDefault="00832190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832190" w:rsidRPr="00AB60F6" w:rsidRDefault="00832190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:rsidR="00832190" w:rsidRPr="00AB60F6" w:rsidRDefault="00832190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gridSpan w:val="3"/>
          </w:tcPr>
          <w:p w:rsidR="00832190" w:rsidRPr="00AB60F6" w:rsidRDefault="00832190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4"/>
          </w:tcPr>
          <w:p w:rsidR="00832190" w:rsidRPr="00AB60F6" w:rsidRDefault="00832190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</w:tcPr>
          <w:p w:rsidR="00832190" w:rsidRPr="00AB60F6" w:rsidRDefault="00832190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59D" w:rsidRPr="00AB60F6" w:rsidTr="006F0302">
        <w:trPr>
          <w:trHeight w:val="284"/>
        </w:trPr>
        <w:tc>
          <w:tcPr>
            <w:tcW w:w="3794" w:type="dxa"/>
            <w:gridSpan w:val="4"/>
          </w:tcPr>
          <w:p w:rsidR="004871DA" w:rsidRPr="00AB60F6" w:rsidRDefault="004871DA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gridSpan w:val="3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4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1DA" w:rsidRPr="00AB60F6" w:rsidTr="006F0302">
        <w:trPr>
          <w:trHeight w:val="284"/>
        </w:trPr>
        <w:tc>
          <w:tcPr>
            <w:tcW w:w="3794" w:type="dxa"/>
            <w:gridSpan w:val="4"/>
          </w:tcPr>
          <w:p w:rsidR="004871DA" w:rsidRPr="00AB60F6" w:rsidRDefault="004871DA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gridSpan w:val="3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4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1DA" w:rsidRPr="00AB60F6" w:rsidTr="006F0302">
        <w:trPr>
          <w:trHeight w:val="284"/>
        </w:trPr>
        <w:tc>
          <w:tcPr>
            <w:tcW w:w="3794" w:type="dxa"/>
            <w:gridSpan w:val="4"/>
          </w:tcPr>
          <w:p w:rsidR="004871DA" w:rsidRPr="00AB60F6" w:rsidRDefault="004871DA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gridSpan w:val="3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4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</w:tcPr>
          <w:p w:rsidR="004871DA" w:rsidRPr="00AB60F6" w:rsidRDefault="004871DA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4C9B" w:rsidRPr="00AB60F6" w:rsidTr="006F0302">
        <w:trPr>
          <w:trHeight w:val="284"/>
        </w:trPr>
        <w:tc>
          <w:tcPr>
            <w:tcW w:w="9464" w:type="dxa"/>
            <w:gridSpan w:val="21"/>
            <w:shd w:val="clear" w:color="auto" w:fill="BFBFBF" w:themeFill="background1" w:themeFillShade="BF"/>
            <w:vAlign w:val="center"/>
          </w:tcPr>
          <w:p w:rsidR="00234C9B" w:rsidRDefault="006F2399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234C9B">
              <w:rPr>
                <w:rFonts w:ascii="Arial" w:hAnsi="Arial" w:cs="Arial"/>
                <w:sz w:val="16"/>
                <w:szCs w:val="16"/>
              </w:rPr>
              <w:t>II – IDENTIFICAÇÃO DA ENTIDADE EXECUTORA DO PNAE/FNDE/MEC</w:t>
            </w:r>
          </w:p>
        </w:tc>
      </w:tr>
      <w:tr w:rsidR="00E86924" w:rsidRPr="00AB60F6" w:rsidTr="006F0302">
        <w:trPr>
          <w:trHeight w:val="284"/>
        </w:trPr>
        <w:tc>
          <w:tcPr>
            <w:tcW w:w="5991" w:type="dxa"/>
            <w:gridSpan w:val="12"/>
            <w:vAlign w:val="center"/>
          </w:tcPr>
          <w:p w:rsidR="00E86924" w:rsidRDefault="00E86924" w:rsidP="00E8692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Nome da Entidade</w:t>
            </w:r>
          </w:p>
          <w:p w:rsidR="00E86924" w:rsidRPr="00AB60F6" w:rsidRDefault="00E86924" w:rsidP="00E86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Instituto Federal de Educação, Ciência, Tecnologia do Rio Grande do Sul – Campus Vacaria.</w:t>
            </w:r>
          </w:p>
        </w:tc>
        <w:tc>
          <w:tcPr>
            <w:tcW w:w="1734" w:type="dxa"/>
            <w:gridSpan w:val="6"/>
            <w:vAlign w:val="center"/>
          </w:tcPr>
          <w:p w:rsidR="00E86924" w:rsidRDefault="00E86924" w:rsidP="00E8692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CNPJ</w:t>
            </w:r>
          </w:p>
          <w:p w:rsidR="00E86924" w:rsidRPr="00AB60F6" w:rsidRDefault="00E86924" w:rsidP="00E86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10.637.926/0014-60</w:t>
            </w:r>
          </w:p>
        </w:tc>
        <w:tc>
          <w:tcPr>
            <w:tcW w:w="1739" w:type="dxa"/>
            <w:gridSpan w:val="3"/>
            <w:vAlign w:val="center"/>
          </w:tcPr>
          <w:p w:rsidR="00E86924" w:rsidRDefault="00E86924" w:rsidP="00E8692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Município</w:t>
            </w:r>
          </w:p>
          <w:p w:rsidR="00E86924" w:rsidRPr="00AB60F6" w:rsidRDefault="00E86924" w:rsidP="00E86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Vacaria/RS</w:t>
            </w:r>
          </w:p>
        </w:tc>
      </w:tr>
      <w:tr w:rsidR="00E86924" w:rsidRPr="00AB60F6" w:rsidTr="006F0302">
        <w:trPr>
          <w:trHeight w:val="284"/>
        </w:trPr>
        <w:tc>
          <w:tcPr>
            <w:tcW w:w="7274" w:type="dxa"/>
            <w:gridSpan w:val="17"/>
            <w:vAlign w:val="center"/>
          </w:tcPr>
          <w:p w:rsidR="00E86924" w:rsidRDefault="00E86924" w:rsidP="00E86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Endereço</w:t>
            </w:r>
          </w:p>
          <w:p w:rsidR="00E86924" w:rsidRPr="00E86924" w:rsidRDefault="00E86924" w:rsidP="00E86924">
            <w:pPr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Estrada João Viterbo de Oliveira</w:t>
            </w:r>
            <w:r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>, 3061</w:t>
            </w:r>
            <w:r w:rsidRPr="00AF0737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Área</w:t>
            </w:r>
            <w:r w:rsidRPr="00AF0737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Rural</w:t>
            </w:r>
            <w:r w:rsidRPr="00AF073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,</w:t>
            </w:r>
            <w:r w:rsidRPr="00AF0737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Vacaria</w:t>
            </w:r>
            <w:r w:rsidRPr="00AF0737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>/RS</w:t>
            </w:r>
            <w:r w:rsidRPr="00AF073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. </w:t>
            </w:r>
            <w:r w:rsidRPr="00AF0737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 xml:space="preserve">CEP: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x-none" w:eastAsia="ar-SA"/>
              </w:rPr>
              <w:t>9520</w:t>
            </w:r>
            <w:r w:rsidRPr="00AF0737">
              <w:rPr>
                <w:rFonts w:ascii="Arial" w:eastAsia="Times New Roman" w:hAnsi="Arial" w:cs="Arial"/>
                <w:color w:val="000000"/>
                <w:sz w:val="16"/>
                <w:szCs w:val="16"/>
                <w:lang w:val="x-none" w:eastAsia="ar-SA"/>
              </w:rPr>
              <w:t xml:space="preserve">0-000 </w:t>
            </w:r>
          </w:p>
        </w:tc>
        <w:tc>
          <w:tcPr>
            <w:tcW w:w="2190" w:type="dxa"/>
            <w:gridSpan w:val="4"/>
            <w:vAlign w:val="center"/>
          </w:tcPr>
          <w:p w:rsidR="00E86924" w:rsidRDefault="00E86924" w:rsidP="00E8692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DDD/Fone</w:t>
            </w:r>
          </w:p>
          <w:p w:rsidR="00E86924" w:rsidRPr="00AB60F6" w:rsidRDefault="00E86924" w:rsidP="00E86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>(54) 99188-8553</w:t>
            </w:r>
          </w:p>
        </w:tc>
      </w:tr>
      <w:tr w:rsidR="00E86924" w:rsidRPr="00AB60F6" w:rsidTr="006F0302">
        <w:trPr>
          <w:trHeight w:val="284"/>
        </w:trPr>
        <w:tc>
          <w:tcPr>
            <w:tcW w:w="7274" w:type="dxa"/>
            <w:gridSpan w:val="17"/>
            <w:vAlign w:val="center"/>
          </w:tcPr>
          <w:p w:rsidR="00E86924" w:rsidRDefault="00E86924" w:rsidP="00E8692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Nome do representante e e-mail</w:t>
            </w:r>
          </w:p>
          <w:p w:rsidR="00E86924" w:rsidRPr="00AB60F6" w:rsidRDefault="00E86924" w:rsidP="00E86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Gilberto Putti – g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ilberto.putti@vacaria.</w:t>
            </w:r>
            <w:r w:rsidRPr="00F21130">
              <w:rPr>
                <w:rFonts w:ascii="Arial" w:hAnsi="Arial" w:cs="Arial"/>
                <w:sz w:val="16"/>
                <w:szCs w:val="16"/>
              </w:rPr>
              <w:t>ifrs.edu.br</w:t>
            </w:r>
          </w:p>
        </w:tc>
        <w:tc>
          <w:tcPr>
            <w:tcW w:w="2190" w:type="dxa"/>
            <w:gridSpan w:val="4"/>
            <w:vAlign w:val="center"/>
          </w:tcPr>
          <w:p w:rsidR="00E86924" w:rsidRDefault="00E86924" w:rsidP="00E8692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CPF</w:t>
            </w:r>
          </w:p>
          <w:p w:rsidR="00E86924" w:rsidRPr="00AB60F6" w:rsidRDefault="00E86924" w:rsidP="00E86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893.211.389-00</w:t>
            </w:r>
          </w:p>
        </w:tc>
      </w:tr>
      <w:tr w:rsidR="00A2660D" w:rsidTr="006F0302">
        <w:trPr>
          <w:trHeight w:val="284"/>
        </w:trPr>
        <w:tc>
          <w:tcPr>
            <w:tcW w:w="9464" w:type="dxa"/>
            <w:gridSpan w:val="21"/>
            <w:shd w:val="clear" w:color="auto" w:fill="BFBFBF" w:themeFill="background1" w:themeFillShade="BF"/>
            <w:vAlign w:val="center"/>
          </w:tcPr>
          <w:p w:rsidR="00A2660D" w:rsidRDefault="00A2660D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– RELAÇÃO DE FORNECEDORES E PRODUTOS</w:t>
            </w:r>
          </w:p>
        </w:tc>
      </w:tr>
      <w:tr w:rsidR="00B55F96" w:rsidRPr="00AB60F6" w:rsidTr="006F0302">
        <w:trPr>
          <w:trHeight w:val="284"/>
        </w:trPr>
        <w:tc>
          <w:tcPr>
            <w:tcW w:w="7834" w:type="dxa"/>
            <w:gridSpan w:val="19"/>
            <w:shd w:val="clear" w:color="auto" w:fill="FFFF99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Identificação do Agricultor Familiar</w:t>
            </w:r>
          </w:p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shd w:val="clear" w:color="auto" w:fill="FFFF99"/>
            <w:vAlign w:val="center"/>
          </w:tcPr>
          <w:p w:rsidR="00B55F96" w:rsidRDefault="00B55F96" w:rsidP="00750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Total do Agricultor (R$)</w:t>
            </w:r>
          </w:p>
          <w:p w:rsidR="00B55F96" w:rsidRPr="00AB60F6" w:rsidRDefault="00B55F96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Produto</w:t>
            </w:r>
          </w:p>
        </w:tc>
        <w:tc>
          <w:tcPr>
            <w:tcW w:w="1488" w:type="dxa"/>
            <w:gridSpan w:val="3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Unidade</w:t>
            </w:r>
          </w:p>
        </w:tc>
        <w:tc>
          <w:tcPr>
            <w:tcW w:w="1276" w:type="dxa"/>
            <w:gridSpan w:val="6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Quantidade</w:t>
            </w:r>
          </w:p>
        </w:tc>
        <w:tc>
          <w:tcPr>
            <w:tcW w:w="1843" w:type="dxa"/>
            <w:gridSpan w:val="7"/>
            <w:tcBorders>
              <w:top w:val="nil"/>
            </w:tcBorders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Preço de Aquisição Unitário* (R$)</w:t>
            </w:r>
          </w:p>
        </w:tc>
        <w:tc>
          <w:tcPr>
            <w:tcW w:w="1630" w:type="dxa"/>
            <w:gridSpan w:val="2"/>
            <w:tcBorders>
              <w:top w:val="nil"/>
            </w:tcBorders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Total por Produto (R$)</w:t>
            </w: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62666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62666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62666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62666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7834" w:type="dxa"/>
            <w:gridSpan w:val="19"/>
            <w:shd w:val="clear" w:color="auto" w:fill="FFFF99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Identificação do Agricultor Familiar</w:t>
            </w:r>
          </w:p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shd w:val="clear" w:color="auto" w:fill="FFFF99"/>
            <w:vAlign w:val="center"/>
          </w:tcPr>
          <w:p w:rsidR="00B55F96" w:rsidRDefault="00B55F96" w:rsidP="00750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Total do Agricultor (R$)</w:t>
            </w:r>
          </w:p>
          <w:p w:rsidR="00B55F96" w:rsidRPr="00AB60F6" w:rsidRDefault="00B55F96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Produto</w:t>
            </w:r>
          </w:p>
        </w:tc>
        <w:tc>
          <w:tcPr>
            <w:tcW w:w="1488" w:type="dxa"/>
            <w:gridSpan w:val="3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Unidade</w:t>
            </w:r>
          </w:p>
        </w:tc>
        <w:tc>
          <w:tcPr>
            <w:tcW w:w="1276" w:type="dxa"/>
            <w:gridSpan w:val="6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Quantidade</w:t>
            </w:r>
          </w:p>
        </w:tc>
        <w:tc>
          <w:tcPr>
            <w:tcW w:w="1843" w:type="dxa"/>
            <w:gridSpan w:val="7"/>
            <w:tcBorders>
              <w:top w:val="nil"/>
            </w:tcBorders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Preço de Aquisição Unitário* (R$)</w:t>
            </w:r>
          </w:p>
        </w:tc>
        <w:tc>
          <w:tcPr>
            <w:tcW w:w="1630" w:type="dxa"/>
            <w:gridSpan w:val="2"/>
            <w:tcBorders>
              <w:top w:val="nil"/>
            </w:tcBorders>
            <w:vAlign w:val="center"/>
          </w:tcPr>
          <w:p w:rsidR="00B55F96" w:rsidRPr="00AB60F6" w:rsidRDefault="00B55F96" w:rsidP="006E7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Total por Produto (R$)</w:t>
            </w: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62666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62666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62666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62666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190" w:rsidRPr="00AB60F6" w:rsidTr="006F0302">
        <w:trPr>
          <w:trHeight w:val="284"/>
        </w:trPr>
        <w:tc>
          <w:tcPr>
            <w:tcW w:w="7834" w:type="dxa"/>
            <w:gridSpan w:val="19"/>
            <w:shd w:val="clear" w:color="auto" w:fill="FFFF99"/>
            <w:vAlign w:val="center"/>
          </w:tcPr>
          <w:p w:rsidR="00832190" w:rsidRDefault="00832190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lastRenderedPageBreak/>
              <w:t>1. Identificação do Agricultor Familiar</w:t>
            </w:r>
          </w:p>
          <w:p w:rsidR="00832190" w:rsidRPr="00AB60F6" w:rsidRDefault="00832190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shd w:val="clear" w:color="auto" w:fill="FFFF99"/>
            <w:vAlign w:val="center"/>
          </w:tcPr>
          <w:p w:rsidR="00832190" w:rsidRDefault="00832190" w:rsidP="00750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Total do Agricultor (R$)</w:t>
            </w:r>
          </w:p>
          <w:p w:rsidR="00832190" w:rsidRPr="00AB60F6" w:rsidRDefault="00832190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190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32190" w:rsidRDefault="00832190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Produto</w:t>
            </w:r>
          </w:p>
        </w:tc>
        <w:tc>
          <w:tcPr>
            <w:tcW w:w="1488" w:type="dxa"/>
            <w:gridSpan w:val="3"/>
            <w:vAlign w:val="center"/>
          </w:tcPr>
          <w:p w:rsidR="00832190" w:rsidRDefault="00832190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Unidade</w:t>
            </w:r>
          </w:p>
        </w:tc>
        <w:tc>
          <w:tcPr>
            <w:tcW w:w="1276" w:type="dxa"/>
            <w:gridSpan w:val="6"/>
            <w:vAlign w:val="center"/>
          </w:tcPr>
          <w:p w:rsidR="00832190" w:rsidRDefault="00832190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Quantidade</w:t>
            </w:r>
          </w:p>
        </w:tc>
        <w:tc>
          <w:tcPr>
            <w:tcW w:w="1843" w:type="dxa"/>
            <w:gridSpan w:val="7"/>
            <w:tcBorders>
              <w:top w:val="nil"/>
            </w:tcBorders>
            <w:vAlign w:val="center"/>
          </w:tcPr>
          <w:p w:rsidR="00832190" w:rsidRPr="00AB60F6" w:rsidRDefault="00832190" w:rsidP="00750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Preço de Aquisição Unitário* (R$)</w:t>
            </w:r>
          </w:p>
        </w:tc>
        <w:tc>
          <w:tcPr>
            <w:tcW w:w="1630" w:type="dxa"/>
            <w:gridSpan w:val="2"/>
            <w:tcBorders>
              <w:top w:val="nil"/>
            </w:tcBorders>
            <w:vAlign w:val="center"/>
          </w:tcPr>
          <w:p w:rsidR="00832190" w:rsidRPr="00AB60F6" w:rsidRDefault="00832190" w:rsidP="00750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Total por Produto (R$)</w:t>
            </w:r>
          </w:p>
        </w:tc>
      </w:tr>
      <w:tr w:rsidR="00832190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32190" w:rsidRDefault="00832190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32190" w:rsidRDefault="00832190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32190" w:rsidRDefault="00832190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190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32190" w:rsidRPr="00AB60F6" w:rsidRDefault="00832190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32190" w:rsidRPr="00AB60F6" w:rsidRDefault="00832190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32190" w:rsidRPr="00AB60F6" w:rsidRDefault="00832190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190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32190" w:rsidRPr="00626662" w:rsidRDefault="00832190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190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32190" w:rsidRPr="00626662" w:rsidRDefault="00832190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190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32190" w:rsidRPr="00626662" w:rsidRDefault="00832190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190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832190" w:rsidRPr="00626662" w:rsidRDefault="00832190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832190" w:rsidRPr="00AB60F6" w:rsidRDefault="00832190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7834" w:type="dxa"/>
            <w:gridSpan w:val="19"/>
            <w:shd w:val="clear" w:color="auto" w:fill="FFFF99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Identificação do Agricultor Familiar</w:t>
            </w:r>
          </w:p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shd w:val="clear" w:color="auto" w:fill="FFFF99"/>
            <w:vAlign w:val="center"/>
          </w:tcPr>
          <w:p w:rsidR="00B55F96" w:rsidRDefault="00B55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Total do Agricultor (R$)</w:t>
            </w:r>
          </w:p>
          <w:p w:rsidR="00B55F96" w:rsidRPr="00AB60F6" w:rsidRDefault="00B55F96" w:rsidP="009253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Produto</w:t>
            </w:r>
          </w:p>
        </w:tc>
        <w:tc>
          <w:tcPr>
            <w:tcW w:w="1488" w:type="dxa"/>
            <w:gridSpan w:val="3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Unidade</w:t>
            </w:r>
          </w:p>
        </w:tc>
        <w:tc>
          <w:tcPr>
            <w:tcW w:w="1276" w:type="dxa"/>
            <w:gridSpan w:val="6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Quantidade</w:t>
            </w:r>
          </w:p>
        </w:tc>
        <w:tc>
          <w:tcPr>
            <w:tcW w:w="1843" w:type="dxa"/>
            <w:gridSpan w:val="7"/>
            <w:tcBorders>
              <w:top w:val="nil"/>
            </w:tcBorders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Preço de Aquisição Unitário* (R$)</w:t>
            </w:r>
          </w:p>
        </w:tc>
        <w:tc>
          <w:tcPr>
            <w:tcW w:w="1630" w:type="dxa"/>
            <w:gridSpan w:val="2"/>
            <w:tcBorders>
              <w:top w:val="nil"/>
            </w:tcBorders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Total por Produto (R$)</w:t>
            </w: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62666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62666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62666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Pr="0062666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55F96" w:rsidRPr="00AB60F6" w:rsidRDefault="00B55F96" w:rsidP="00533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F96" w:rsidTr="006F0302">
        <w:trPr>
          <w:trHeight w:val="284"/>
        </w:trPr>
        <w:tc>
          <w:tcPr>
            <w:tcW w:w="7834" w:type="dxa"/>
            <w:gridSpan w:val="19"/>
            <w:shd w:val="clear" w:color="auto" w:fill="FFFF99"/>
            <w:vAlign w:val="center"/>
          </w:tcPr>
          <w:p w:rsidR="00B55F96" w:rsidRDefault="00B55F96" w:rsidP="00B37E9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* Preço publicado no Edit</w:t>
            </w:r>
            <w:r w:rsidR="00B37E9A">
              <w:rPr>
                <w:rFonts w:ascii="Arial" w:hAnsi="Arial" w:cs="Arial"/>
                <w:sz w:val="16"/>
                <w:szCs w:val="16"/>
                <w:vertAlign w:val="superscript"/>
              </w:rPr>
              <w:t>al de Chamada Pública nº 04/2017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-IFRS-Campus </w:t>
            </w:r>
            <w:r w:rsidR="00B37E9A">
              <w:rPr>
                <w:rFonts w:ascii="Arial" w:hAnsi="Arial" w:cs="Arial"/>
                <w:sz w:val="16"/>
                <w:szCs w:val="16"/>
                <w:vertAlign w:val="superscript"/>
              </w:rPr>
              <w:t>Vacaria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1630" w:type="dxa"/>
            <w:gridSpan w:val="2"/>
            <w:shd w:val="clear" w:color="auto" w:fill="FFFF99"/>
            <w:vAlign w:val="center"/>
          </w:tcPr>
          <w:p w:rsidR="00B55F96" w:rsidRDefault="00FB4DE4" w:rsidP="00424B2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8.</w:t>
            </w:r>
            <w:r w:rsidR="00BD70DE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B55F96">
              <w:rPr>
                <w:rFonts w:ascii="Arial" w:hAnsi="Arial" w:cs="Arial"/>
                <w:sz w:val="16"/>
                <w:szCs w:val="16"/>
                <w:vertAlign w:val="superscript"/>
              </w:rPr>
              <w:t>Total do Projeto (R$)</w:t>
            </w:r>
          </w:p>
          <w:p w:rsidR="00B55F96" w:rsidRDefault="00B55F96" w:rsidP="00424B2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B55F96" w:rsidTr="006F0302">
        <w:trPr>
          <w:trHeight w:val="284"/>
        </w:trPr>
        <w:tc>
          <w:tcPr>
            <w:tcW w:w="9464" w:type="dxa"/>
            <w:gridSpan w:val="21"/>
            <w:shd w:val="clear" w:color="auto" w:fill="BFBFBF" w:themeFill="background1" w:themeFillShade="BF"/>
            <w:vAlign w:val="center"/>
          </w:tcPr>
          <w:p w:rsidR="00B55F96" w:rsidRDefault="00B55F96" w:rsidP="00537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– TOTALIZAÇÃO POR PRODUTO</w:t>
            </w:r>
          </w:p>
        </w:tc>
      </w:tr>
      <w:tr w:rsidR="00B55F96" w:rsidRPr="00AB60F6" w:rsidTr="006F0302">
        <w:trPr>
          <w:trHeight w:val="28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B55F96" w:rsidRDefault="00B55F96" w:rsidP="006E735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Produto</w:t>
            </w:r>
          </w:p>
          <w:p w:rsidR="00B55F96" w:rsidRDefault="00B55F96" w:rsidP="006E735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F96" w:rsidRDefault="00B55F96" w:rsidP="006E735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Unidade</w:t>
            </w:r>
          </w:p>
          <w:p w:rsidR="00B55F96" w:rsidRDefault="00B55F96" w:rsidP="006E735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55F96" w:rsidRDefault="00B55F96" w:rsidP="006E735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Quantidade</w:t>
            </w:r>
          </w:p>
          <w:p w:rsidR="00B55F96" w:rsidRDefault="00B55F96" w:rsidP="006E735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B55F96" w:rsidRDefault="00B55F96" w:rsidP="006E735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Preço/Unidade (R$)</w:t>
            </w:r>
          </w:p>
          <w:p w:rsidR="00B55F96" w:rsidRDefault="00B55F96" w:rsidP="006E735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  <w:tcBorders>
              <w:top w:val="nil"/>
            </w:tcBorders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Total por Produto (R$)</w:t>
            </w:r>
          </w:p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  <w:tcBorders>
              <w:top w:val="nil"/>
            </w:tcBorders>
            <w:vAlign w:val="center"/>
          </w:tcPr>
          <w:p w:rsidR="00B55F96" w:rsidRDefault="00B55F96" w:rsidP="006C330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C3307">
              <w:rPr>
                <w:rFonts w:ascii="Arial" w:hAnsi="Arial" w:cs="Arial"/>
                <w:sz w:val="16"/>
                <w:szCs w:val="16"/>
                <w:vertAlign w:val="superscript"/>
              </w:rPr>
              <w:t>6. Cronograma de Entrega por Produto</w:t>
            </w:r>
          </w:p>
          <w:p w:rsidR="00B55F96" w:rsidRPr="006C3307" w:rsidRDefault="00B55F96" w:rsidP="006C330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64500" w:rsidRPr="00AB60F6" w:rsidTr="006F0302">
        <w:trPr>
          <w:trHeight w:val="284"/>
        </w:trPr>
        <w:tc>
          <w:tcPr>
            <w:tcW w:w="2235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164500" w:rsidRPr="00AB60F6" w:rsidRDefault="00164500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164500" w:rsidRPr="006C3307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64500" w:rsidRPr="00AB60F6" w:rsidTr="006F0302">
        <w:trPr>
          <w:trHeight w:val="284"/>
        </w:trPr>
        <w:tc>
          <w:tcPr>
            <w:tcW w:w="2235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164500" w:rsidRPr="00AB60F6" w:rsidRDefault="00164500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164500" w:rsidRPr="006C3307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64500" w:rsidRPr="00AB60F6" w:rsidTr="006F0302">
        <w:trPr>
          <w:trHeight w:val="284"/>
        </w:trPr>
        <w:tc>
          <w:tcPr>
            <w:tcW w:w="2235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164500" w:rsidRPr="00AB60F6" w:rsidRDefault="00164500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164500" w:rsidRPr="006C3307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64500" w:rsidRPr="00AB60F6" w:rsidTr="006F0302">
        <w:trPr>
          <w:trHeight w:val="284"/>
        </w:trPr>
        <w:tc>
          <w:tcPr>
            <w:tcW w:w="2235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164500" w:rsidRPr="00AB60F6" w:rsidRDefault="00164500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164500" w:rsidRPr="006C3307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64500" w:rsidRPr="00AB60F6" w:rsidTr="006F0302">
        <w:trPr>
          <w:trHeight w:val="284"/>
        </w:trPr>
        <w:tc>
          <w:tcPr>
            <w:tcW w:w="2235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164500" w:rsidRPr="00AB60F6" w:rsidRDefault="00164500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164500" w:rsidRPr="006C3307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64500" w:rsidRPr="00AB60F6" w:rsidTr="006F0302">
        <w:trPr>
          <w:trHeight w:val="284"/>
        </w:trPr>
        <w:tc>
          <w:tcPr>
            <w:tcW w:w="2235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164500" w:rsidRPr="00AB60F6" w:rsidRDefault="00164500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164500" w:rsidRPr="006C3307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64500" w:rsidRPr="00AB60F6" w:rsidTr="006F0302">
        <w:trPr>
          <w:trHeight w:val="284"/>
        </w:trPr>
        <w:tc>
          <w:tcPr>
            <w:tcW w:w="2235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164500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164500" w:rsidRPr="00AB60F6" w:rsidRDefault="00164500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164500" w:rsidRPr="006C3307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2235" w:type="dxa"/>
            <w:gridSpan w:val="2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B55F96" w:rsidRPr="006C3307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2235" w:type="dxa"/>
            <w:gridSpan w:val="2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B55F96" w:rsidRPr="006C3307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2235" w:type="dxa"/>
            <w:gridSpan w:val="2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B55F96" w:rsidRPr="006C3307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2235" w:type="dxa"/>
            <w:gridSpan w:val="2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5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:rsidR="00B55F96" w:rsidRPr="00AB60F6" w:rsidRDefault="00B55F96" w:rsidP="005332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B55F96" w:rsidRPr="006C3307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B55F96" w:rsidTr="006F0302">
        <w:trPr>
          <w:trHeight w:val="284"/>
        </w:trPr>
        <w:tc>
          <w:tcPr>
            <w:tcW w:w="5495" w:type="dxa"/>
            <w:gridSpan w:val="10"/>
            <w:shd w:val="clear" w:color="auto" w:fill="auto"/>
            <w:vAlign w:val="center"/>
          </w:tcPr>
          <w:p w:rsidR="00B55F96" w:rsidRDefault="00B55F96" w:rsidP="00317CE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B55F96" w:rsidRDefault="00B55F96" w:rsidP="00317CE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Total do Projeto (R$)</w:t>
            </w:r>
          </w:p>
          <w:p w:rsidR="00B55F96" w:rsidRDefault="00B55F96" w:rsidP="00317CE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6771" w:type="dxa"/>
            <w:gridSpan w:val="14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55F96" w:rsidRDefault="00B55F96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17CE2">
              <w:rPr>
                <w:rFonts w:ascii="Arial" w:hAnsi="Arial" w:cs="Arial"/>
                <w:sz w:val="16"/>
                <w:szCs w:val="16"/>
                <w:vertAlign w:val="superscript"/>
              </w:rPr>
              <w:t>Declaro estar de acordo com as condições estabelecidas neste projeto e que as informações acima conferem co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m as condições de fornecimento. </w:t>
            </w:r>
          </w:p>
        </w:tc>
        <w:tc>
          <w:tcPr>
            <w:tcW w:w="2693" w:type="dxa"/>
            <w:gridSpan w:val="7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55F96" w:rsidRDefault="00B55F96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Local e Data:</w:t>
            </w:r>
          </w:p>
          <w:p w:rsidR="00B55F96" w:rsidRDefault="00B55F96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B55F96" w:rsidRDefault="00B55F96" w:rsidP="00A503C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E7FB2">
              <w:rPr>
                <w:rFonts w:ascii="Arial" w:hAnsi="Arial" w:cs="Arial"/>
                <w:sz w:val="16"/>
                <w:szCs w:val="16"/>
                <w:vertAlign w:val="superscript"/>
              </w:rPr>
              <w:t>Assinatura do Representante Legal do Grupo Informal</w:t>
            </w:r>
          </w:p>
          <w:p w:rsidR="00B55F96" w:rsidRPr="00626662" w:rsidRDefault="00B55F96" w:rsidP="00A503C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B55F96" w:rsidRDefault="00B55F96" w:rsidP="00A503C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E7FB2">
              <w:rPr>
                <w:rFonts w:ascii="Arial" w:hAnsi="Arial" w:cs="Arial"/>
                <w:sz w:val="16"/>
                <w:szCs w:val="16"/>
                <w:vertAlign w:val="superscript"/>
              </w:rPr>
              <w:t>CPF</w:t>
            </w:r>
          </w:p>
          <w:p w:rsidR="00B55F96" w:rsidRPr="000E7FB2" w:rsidRDefault="00B55F96" w:rsidP="00A503C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3"/>
            <w:vAlign w:val="center"/>
          </w:tcPr>
          <w:p w:rsidR="00B55F96" w:rsidRDefault="00B55F96" w:rsidP="00A503C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Fone/E-mail:</w:t>
            </w:r>
          </w:p>
          <w:p w:rsidR="00B55F96" w:rsidRPr="000E7FB2" w:rsidRDefault="00B55F96" w:rsidP="00A503C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5070" w:type="dxa"/>
            <w:gridSpan w:val="8"/>
            <w:shd w:val="clear" w:color="auto" w:fill="auto"/>
            <w:vAlign w:val="center"/>
          </w:tcPr>
          <w:p w:rsidR="00B55F96" w:rsidRDefault="00B55F96" w:rsidP="00AE7930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E793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Agricultores(as) Fornecedores(as) do Grupo Informal </w:t>
            </w:r>
          </w:p>
          <w:p w:rsidR="00B55F96" w:rsidRPr="000E7FB2" w:rsidRDefault="00B55F96" w:rsidP="00AE7930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3"/>
            <w:vAlign w:val="center"/>
          </w:tcPr>
          <w:p w:rsidR="00B55F96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Assinatura dos(as) Agricultores(as)</w:t>
            </w:r>
          </w:p>
          <w:p w:rsidR="00B55F96" w:rsidRPr="000E7FB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64500" w:rsidRPr="00AB60F6" w:rsidTr="006F0302">
        <w:trPr>
          <w:trHeight w:val="284"/>
        </w:trPr>
        <w:tc>
          <w:tcPr>
            <w:tcW w:w="5070" w:type="dxa"/>
            <w:gridSpan w:val="8"/>
          </w:tcPr>
          <w:p w:rsidR="00164500" w:rsidRPr="000E7FB2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3"/>
          </w:tcPr>
          <w:p w:rsidR="00164500" w:rsidRPr="000E7FB2" w:rsidRDefault="00164500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5070" w:type="dxa"/>
            <w:gridSpan w:val="8"/>
          </w:tcPr>
          <w:p w:rsidR="00B55F96" w:rsidRPr="000E7FB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3"/>
          </w:tcPr>
          <w:p w:rsidR="00B55F96" w:rsidRPr="000E7FB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5070" w:type="dxa"/>
            <w:gridSpan w:val="8"/>
          </w:tcPr>
          <w:p w:rsidR="00B55F96" w:rsidRPr="000E7FB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3"/>
          </w:tcPr>
          <w:p w:rsidR="00B55F96" w:rsidRPr="000E7FB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B55F96" w:rsidRPr="00AB60F6" w:rsidTr="006F0302">
        <w:trPr>
          <w:trHeight w:val="284"/>
        </w:trPr>
        <w:tc>
          <w:tcPr>
            <w:tcW w:w="5070" w:type="dxa"/>
            <w:gridSpan w:val="8"/>
          </w:tcPr>
          <w:p w:rsidR="00B55F96" w:rsidRPr="000E7FB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3"/>
          </w:tcPr>
          <w:p w:rsidR="00B55F96" w:rsidRPr="000E7FB2" w:rsidRDefault="00B55F96" w:rsidP="0053321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</w:tbl>
    <w:p w:rsidR="0080201A" w:rsidRDefault="0080201A" w:rsidP="009D1BAF">
      <w:pPr>
        <w:spacing w:after="0"/>
        <w:rPr>
          <w:rFonts w:ascii="Arial" w:hAnsi="Arial" w:cs="Arial"/>
          <w:b/>
          <w:sz w:val="24"/>
          <w:szCs w:val="24"/>
        </w:rPr>
      </w:pPr>
    </w:p>
    <w:p w:rsidR="009D1BAF" w:rsidRDefault="009D1BAF" w:rsidP="00E869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33056B">
        <w:rPr>
          <w:rFonts w:ascii="Arial" w:hAnsi="Arial" w:cs="Arial"/>
          <w:b/>
          <w:sz w:val="24"/>
          <w:szCs w:val="24"/>
        </w:rPr>
        <w:t xml:space="preserve"> – Modelo Proposto para </w:t>
      </w:r>
      <w:r w:rsidR="007F2F63">
        <w:rPr>
          <w:rFonts w:ascii="Arial" w:hAnsi="Arial" w:cs="Arial"/>
          <w:b/>
          <w:sz w:val="24"/>
          <w:szCs w:val="24"/>
        </w:rPr>
        <w:t>os Fornecedores Individuais</w:t>
      </w:r>
    </w:p>
    <w:p w:rsidR="009D1BAF" w:rsidRDefault="009D1BAF" w:rsidP="00E9041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169"/>
        <w:gridCol w:w="823"/>
        <w:gridCol w:w="992"/>
        <w:gridCol w:w="851"/>
        <w:gridCol w:w="34"/>
        <w:gridCol w:w="71"/>
        <w:gridCol w:w="320"/>
        <w:gridCol w:w="425"/>
        <w:gridCol w:w="851"/>
        <w:gridCol w:w="71"/>
        <w:gridCol w:w="70"/>
        <w:gridCol w:w="291"/>
        <w:gridCol w:w="71"/>
        <w:gridCol w:w="380"/>
        <w:gridCol w:w="180"/>
        <w:gridCol w:w="1630"/>
      </w:tblGrid>
      <w:tr w:rsidR="00976813" w:rsidRPr="00AB60F6" w:rsidTr="0075015E">
        <w:trPr>
          <w:trHeight w:val="284"/>
        </w:trPr>
        <w:tc>
          <w:tcPr>
            <w:tcW w:w="9464" w:type="dxa"/>
            <w:gridSpan w:val="17"/>
            <w:shd w:val="clear" w:color="auto" w:fill="BFBFBF" w:themeFill="background1" w:themeFillShade="BF"/>
            <w:vAlign w:val="center"/>
          </w:tcPr>
          <w:p w:rsidR="00976813" w:rsidRPr="00AB60F6" w:rsidRDefault="00976813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084">
              <w:rPr>
                <w:sz w:val="18"/>
              </w:rPr>
              <w:t>PROJETO DE VENDA DE GÊNEROS ALIMENTÍCIOS DA AGRICULTURA FAMILIAR PARA ALIMENTAÇÃO ESCOLAR/PNAE</w:t>
            </w:r>
          </w:p>
        </w:tc>
      </w:tr>
      <w:tr w:rsidR="00976813" w:rsidRPr="00AB60F6" w:rsidTr="0075015E">
        <w:trPr>
          <w:trHeight w:val="284"/>
        </w:trPr>
        <w:tc>
          <w:tcPr>
            <w:tcW w:w="9464" w:type="dxa"/>
            <w:gridSpan w:val="17"/>
            <w:shd w:val="clear" w:color="auto" w:fill="auto"/>
            <w:vAlign w:val="center"/>
          </w:tcPr>
          <w:p w:rsidR="00976813" w:rsidRPr="000B613D" w:rsidRDefault="00E86924" w:rsidP="00583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13D">
              <w:rPr>
                <w:rFonts w:ascii="Arial" w:hAnsi="Arial" w:cs="Arial"/>
                <w:sz w:val="16"/>
                <w:szCs w:val="16"/>
              </w:rPr>
              <w:t xml:space="preserve">IDENTIFICAÇÃO DA PROPOSTA DE ATENDIMENTO </w:t>
            </w:r>
            <w:r>
              <w:rPr>
                <w:rFonts w:ascii="Arial" w:hAnsi="Arial" w:cs="Arial"/>
                <w:sz w:val="16"/>
                <w:szCs w:val="16"/>
              </w:rPr>
              <w:t>À CHAMADA PÚBLICA Nº04/2017</w:t>
            </w:r>
            <w:r w:rsidRPr="000B613D">
              <w:rPr>
                <w:rFonts w:ascii="Arial" w:hAnsi="Arial" w:cs="Arial"/>
                <w:sz w:val="16"/>
                <w:szCs w:val="16"/>
              </w:rPr>
              <w:t>-IFRS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613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613D">
              <w:rPr>
                <w:rFonts w:ascii="Arial" w:hAnsi="Arial" w:cs="Arial"/>
                <w:sz w:val="16"/>
                <w:szCs w:val="16"/>
              </w:rPr>
              <w:t xml:space="preserve">CAMPUS </w:t>
            </w:r>
            <w:r>
              <w:rPr>
                <w:rFonts w:ascii="Arial" w:hAnsi="Arial" w:cs="Arial"/>
                <w:sz w:val="16"/>
                <w:szCs w:val="16"/>
              </w:rPr>
              <w:t>VACARIA</w:t>
            </w:r>
          </w:p>
        </w:tc>
      </w:tr>
      <w:tr w:rsidR="00976813" w:rsidRPr="00AB60F6" w:rsidTr="0075015E">
        <w:trPr>
          <w:trHeight w:val="284"/>
        </w:trPr>
        <w:tc>
          <w:tcPr>
            <w:tcW w:w="9464" w:type="dxa"/>
            <w:gridSpan w:val="17"/>
            <w:shd w:val="clear" w:color="auto" w:fill="BFBFBF" w:themeFill="background1" w:themeFillShade="BF"/>
            <w:vAlign w:val="center"/>
          </w:tcPr>
          <w:p w:rsidR="00976813" w:rsidRDefault="00976813" w:rsidP="00976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– IDENTIFICAÇÃO DO FORNECEDOR</w:t>
            </w:r>
          </w:p>
        </w:tc>
      </w:tr>
      <w:tr w:rsidR="00976813" w:rsidRPr="00AB60F6" w:rsidTr="0075015E">
        <w:trPr>
          <w:trHeight w:val="284"/>
        </w:trPr>
        <w:tc>
          <w:tcPr>
            <w:tcW w:w="9464" w:type="dxa"/>
            <w:gridSpan w:val="17"/>
            <w:shd w:val="clear" w:color="auto" w:fill="D9D9D9" w:themeFill="background1" w:themeFillShade="D9"/>
            <w:vAlign w:val="center"/>
          </w:tcPr>
          <w:p w:rsidR="00976813" w:rsidRDefault="00976813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FORNECEDOR(A) INDIVIDUAL</w:t>
            </w:r>
          </w:p>
        </w:tc>
      </w:tr>
      <w:tr w:rsidR="00976813" w:rsidRPr="00AB60F6" w:rsidTr="0075015E">
        <w:trPr>
          <w:trHeight w:val="284"/>
        </w:trPr>
        <w:tc>
          <w:tcPr>
            <w:tcW w:w="7274" w:type="dxa"/>
            <w:gridSpan w:val="14"/>
            <w:vAlign w:val="center"/>
          </w:tcPr>
          <w:p w:rsidR="00976813" w:rsidRDefault="00976813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Nome do Proponente</w:t>
            </w:r>
          </w:p>
          <w:p w:rsidR="00976813" w:rsidRPr="004656E4" w:rsidRDefault="00976813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190" w:type="dxa"/>
            <w:gridSpan w:val="3"/>
            <w:vAlign w:val="center"/>
          </w:tcPr>
          <w:p w:rsidR="00976813" w:rsidRDefault="00976813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CPF</w:t>
            </w:r>
          </w:p>
          <w:p w:rsidR="00976813" w:rsidRPr="00AB60F6" w:rsidRDefault="00976813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813" w:rsidRPr="00AB60F6" w:rsidTr="0075015E">
        <w:trPr>
          <w:trHeight w:val="284"/>
        </w:trPr>
        <w:tc>
          <w:tcPr>
            <w:tcW w:w="7274" w:type="dxa"/>
            <w:gridSpan w:val="14"/>
            <w:vAlign w:val="center"/>
          </w:tcPr>
          <w:p w:rsidR="00976813" w:rsidRDefault="00976813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Endereço</w:t>
            </w:r>
          </w:p>
          <w:p w:rsidR="00976813" w:rsidRPr="00AB60F6" w:rsidRDefault="00976813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gridSpan w:val="3"/>
            <w:vAlign w:val="center"/>
          </w:tcPr>
          <w:p w:rsidR="00976813" w:rsidRDefault="00976813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Município/UF</w:t>
            </w:r>
          </w:p>
          <w:p w:rsidR="00976813" w:rsidRPr="00AB60F6" w:rsidRDefault="00976813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813" w:rsidRPr="00AB60F6" w:rsidTr="0075015E">
        <w:trPr>
          <w:trHeight w:val="284"/>
        </w:trPr>
        <w:tc>
          <w:tcPr>
            <w:tcW w:w="5175" w:type="dxa"/>
            <w:gridSpan w:val="7"/>
            <w:vAlign w:val="center"/>
          </w:tcPr>
          <w:p w:rsidR="00976813" w:rsidRDefault="00976813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E-mail</w:t>
            </w:r>
          </w:p>
          <w:p w:rsidR="00976813" w:rsidRPr="00AB60F6" w:rsidRDefault="00976813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7"/>
            <w:vAlign w:val="center"/>
          </w:tcPr>
          <w:p w:rsidR="00976813" w:rsidRDefault="00976813" w:rsidP="00750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DDD/Fone</w:t>
            </w:r>
          </w:p>
          <w:p w:rsidR="00976813" w:rsidRPr="00AB60F6" w:rsidRDefault="00976813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gridSpan w:val="3"/>
            <w:vAlign w:val="center"/>
          </w:tcPr>
          <w:p w:rsidR="00976813" w:rsidRDefault="00976813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CEP</w:t>
            </w:r>
          </w:p>
          <w:p w:rsidR="00976813" w:rsidRPr="00AB60F6" w:rsidRDefault="00976813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6CE2" w:rsidRPr="00AB60F6" w:rsidTr="0075015E">
        <w:trPr>
          <w:trHeight w:val="284"/>
        </w:trPr>
        <w:tc>
          <w:tcPr>
            <w:tcW w:w="2404" w:type="dxa"/>
            <w:gridSpan w:val="2"/>
            <w:vAlign w:val="center"/>
          </w:tcPr>
          <w:p w:rsidR="00C46CE2" w:rsidRDefault="00C46CE2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8. </w:t>
            </w:r>
            <w:r w:rsidR="00C467E1">
              <w:rPr>
                <w:rFonts w:ascii="Arial" w:hAnsi="Arial" w:cs="Arial"/>
                <w:sz w:val="16"/>
                <w:szCs w:val="16"/>
                <w:vertAlign w:val="superscript"/>
              </w:rPr>
              <w:t>Nº da DAP Física/Familiar</w:t>
            </w:r>
          </w:p>
          <w:p w:rsidR="00C46CE2" w:rsidRPr="00AB60F6" w:rsidRDefault="00C46CE2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C46CE2" w:rsidRDefault="00C46CE2" w:rsidP="00750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9. Banco</w:t>
            </w:r>
          </w:p>
          <w:p w:rsidR="00C46CE2" w:rsidRPr="00AB60F6" w:rsidRDefault="00C46CE2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gridSpan w:val="6"/>
            <w:vAlign w:val="center"/>
          </w:tcPr>
          <w:p w:rsidR="00C46CE2" w:rsidRDefault="00C46CE2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10. Nº da Agência</w:t>
            </w:r>
          </w:p>
          <w:p w:rsidR="00C46CE2" w:rsidRPr="00AB60F6" w:rsidRDefault="00C46CE2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C46CE2" w:rsidRDefault="00C46CE2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11. Nº da Conta Corrente</w:t>
            </w:r>
          </w:p>
          <w:p w:rsidR="00C46CE2" w:rsidRPr="00AB60F6" w:rsidRDefault="00C46CE2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5A3C" w:rsidTr="0075015E">
        <w:trPr>
          <w:trHeight w:val="284"/>
        </w:trPr>
        <w:tc>
          <w:tcPr>
            <w:tcW w:w="9464" w:type="dxa"/>
            <w:gridSpan w:val="17"/>
            <w:shd w:val="clear" w:color="auto" w:fill="BFBFBF" w:themeFill="background1" w:themeFillShade="BF"/>
            <w:vAlign w:val="center"/>
          </w:tcPr>
          <w:p w:rsidR="00195A3C" w:rsidRDefault="008A574F" w:rsidP="008A5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  <w:r w:rsidR="00195A3C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RELAÇÃO DOS</w:t>
            </w:r>
            <w:r w:rsidR="00195A3C">
              <w:rPr>
                <w:rFonts w:ascii="Arial" w:hAnsi="Arial" w:cs="Arial"/>
                <w:sz w:val="16"/>
                <w:szCs w:val="16"/>
              </w:rPr>
              <w:t xml:space="preserve"> PRODUTO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</w:tr>
      <w:tr w:rsidR="00195A3C" w:rsidRPr="00AB60F6" w:rsidTr="0075015E">
        <w:trPr>
          <w:trHeight w:val="284"/>
        </w:trPr>
        <w:tc>
          <w:tcPr>
            <w:tcW w:w="2235" w:type="dxa"/>
            <w:shd w:val="clear" w:color="auto" w:fill="auto"/>
            <w:vAlign w:val="center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Produto</w:t>
            </w:r>
          </w:p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Unidade</w:t>
            </w:r>
          </w:p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Quantidade</w:t>
            </w:r>
          </w:p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Preço/Unidade (R$)</w:t>
            </w:r>
          </w:p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  <w:tcBorders>
              <w:top w:val="nil"/>
            </w:tcBorders>
            <w:vAlign w:val="center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Total por Produto (R$)</w:t>
            </w:r>
          </w:p>
          <w:p w:rsidR="00195A3C" w:rsidRPr="00AB60F6" w:rsidRDefault="00195A3C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  <w:tcBorders>
              <w:top w:val="nil"/>
            </w:tcBorders>
            <w:vAlign w:val="center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C3307">
              <w:rPr>
                <w:rFonts w:ascii="Arial" w:hAnsi="Arial" w:cs="Arial"/>
                <w:sz w:val="16"/>
                <w:szCs w:val="16"/>
                <w:vertAlign w:val="superscript"/>
              </w:rPr>
              <w:t>6. Cronograma de Entrega por Produto</w:t>
            </w:r>
          </w:p>
          <w:p w:rsidR="00195A3C" w:rsidRPr="006C3307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E708CB" w:rsidRPr="00AB60F6" w:rsidTr="0075015E">
        <w:trPr>
          <w:trHeight w:val="284"/>
        </w:trPr>
        <w:tc>
          <w:tcPr>
            <w:tcW w:w="2235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E708CB" w:rsidRPr="00AB60F6" w:rsidRDefault="00E708CB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E708CB" w:rsidRPr="006C3307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E708CB" w:rsidRPr="00AB60F6" w:rsidTr="0075015E">
        <w:trPr>
          <w:trHeight w:val="284"/>
        </w:trPr>
        <w:tc>
          <w:tcPr>
            <w:tcW w:w="2235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E708CB" w:rsidRPr="00AB60F6" w:rsidRDefault="00E708CB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E708CB" w:rsidRPr="006C3307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E708CB" w:rsidRPr="00AB60F6" w:rsidTr="0075015E">
        <w:trPr>
          <w:trHeight w:val="284"/>
        </w:trPr>
        <w:tc>
          <w:tcPr>
            <w:tcW w:w="2235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E708CB" w:rsidRPr="00AB60F6" w:rsidRDefault="00E708CB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E708CB" w:rsidRPr="006C3307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E708CB" w:rsidRPr="00AB60F6" w:rsidTr="0075015E">
        <w:trPr>
          <w:trHeight w:val="284"/>
        </w:trPr>
        <w:tc>
          <w:tcPr>
            <w:tcW w:w="2235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E708CB" w:rsidRPr="00AB60F6" w:rsidRDefault="00E708CB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E708CB" w:rsidRPr="006C3307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E708CB" w:rsidRPr="00AB60F6" w:rsidTr="0075015E">
        <w:trPr>
          <w:trHeight w:val="284"/>
        </w:trPr>
        <w:tc>
          <w:tcPr>
            <w:tcW w:w="2235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E708CB" w:rsidRPr="00AB60F6" w:rsidRDefault="00E708CB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E708CB" w:rsidRPr="006C3307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E708CB" w:rsidRPr="00AB60F6" w:rsidTr="0075015E">
        <w:trPr>
          <w:trHeight w:val="284"/>
        </w:trPr>
        <w:tc>
          <w:tcPr>
            <w:tcW w:w="2235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E708CB" w:rsidRPr="00AB60F6" w:rsidRDefault="00E708CB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E708CB" w:rsidRPr="006C3307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E708CB" w:rsidRPr="00AB60F6" w:rsidTr="0075015E">
        <w:trPr>
          <w:trHeight w:val="284"/>
        </w:trPr>
        <w:tc>
          <w:tcPr>
            <w:tcW w:w="2235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E708CB" w:rsidRPr="00AB60F6" w:rsidRDefault="00E708CB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E708CB" w:rsidRPr="006C3307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E708CB" w:rsidRPr="00AB60F6" w:rsidTr="0075015E">
        <w:trPr>
          <w:trHeight w:val="284"/>
        </w:trPr>
        <w:tc>
          <w:tcPr>
            <w:tcW w:w="2235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E708CB" w:rsidRPr="00AB60F6" w:rsidRDefault="00E708CB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E708CB" w:rsidRPr="006C3307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E708CB" w:rsidRPr="00AB60F6" w:rsidTr="0075015E">
        <w:trPr>
          <w:trHeight w:val="284"/>
        </w:trPr>
        <w:tc>
          <w:tcPr>
            <w:tcW w:w="2235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E708CB" w:rsidRPr="00AB60F6" w:rsidRDefault="00E708CB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E708CB" w:rsidRPr="006C3307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E708CB" w:rsidRPr="00AB60F6" w:rsidTr="0075015E">
        <w:trPr>
          <w:trHeight w:val="284"/>
        </w:trPr>
        <w:tc>
          <w:tcPr>
            <w:tcW w:w="2235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E708CB" w:rsidRPr="00AB60F6" w:rsidRDefault="00E708CB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E708CB" w:rsidRPr="006C3307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E708CB" w:rsidRPr="00AB60F6" w:rsidTr="0075015E">
        <w:trPr>
          <w:trHeight w:val="284"/>
        </w:trPr>
        <w:tc>
          <w:tcPr>
            <w:tcW w:w="2235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E708CB" w:rsidRPr="00AB60F6" w:rsidRDefault="00E708CB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E708CB" w:rsidRPr="006C3307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E708CB" w:rsidRPr="00AB60F6" w:rsidTr="0075015E">
        <w:trPr>
          <w:trHeight w:val="284"/>
        </w:trPr>
        <w:tc>
          <w:tcPr>
            <w:tcW w:w="2235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E708CB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E708CB" w:rsidRPr="00AB60F6" w:rsidRDefault="00E708CB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E708CB" w:rsidRPr="006C3307" w:rsidRDefault="00E708CB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95A3C" w:rsidRPr="00AB60F6" w:rsidTr="0075015E">
        <w:trPr>
          <w:trHeight w:val="284"/>
        </w:trPr>
        <w:tc>
          <w:tcPr>
            <w:tcW w:w="2235" w:type="dxa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195A3C" w:rsidRPr="00AB60F6" w:rsidRDefault="00195A3C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195A3C" w:rsidRPr="006C3307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95A3C" w:rsidRPr="00AB60F6" w:rsidTr="0075015E">
        <w:trPr>
          <w:trHeight w:val="284"/>
        </w:trPr>
        <w:tc>
          <w:tcPr>
            <w:tcW w:w="2235" w:type="dxa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195A3C" w:rsidRPr="00AB60F6" w:rsidRDefault="00195A3C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195A3C" w:rsidRPr="006C3307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95A3C" w:rsidRPr="00AB60F6" w:rsidTr="0075015E">
        <w:trPr>
          <w:trHeight w:val="284"/>
        </w:trPr>
        <w:tc>
          <w:tcPr>
            <w:tcW w:w="2235" w:type="dxa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195A3C" w:rsidRPr="00AB60F6" w:rsidRDefault="00195A3C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195A3C" w:rsidRPr="006C3307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195A3C" w:rsidRPr="00AB60F6" w:rsidTr="0075015E">
        <w:trPr>
          <w:trHeight w:val="284"/>
        </w:trPr>
        <w:tc>
          <w:tcPr>
            <w:tcW w:w="2235" w:type="dxa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195A3C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3"/>
          </w:tcPr>
          <w:p w:rsidR="00195A3C" w:rsidRPr="00AB60F6" w:rsidRDefault="00195A3C" w:rsidP="00750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2" w:type="dxa"/>
            <w:gridSpan w:val="6"/>
          </w:tcPr>
          <w:p w:rsidR="00195A3C" w:rsidRPr="006C3307" w:rsidRDefault="00195A3C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4A22C6" w:rsidTr="0075015E">
        <w:trPr>
          <w:trHeight w:val="284"/>
        </w:trPr>
        <w:tc>
          <w:tcPr>
            <w:tcW w:w="7834" w:type="dxa"/>
            <w:gridSpan w:val="16"/>
            <w:shd w:val="clear" w:color="auto" w:fill="FFFF99"/>
            <w:vAlign w:val="center"/>
          </w:tcPr>
          <w:p w:rsidR="004A22C6" w:rsidRDefault="004A22C6" w:rsidP="00B37E9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* Preço publicado no Edit</w:t>
            </w:r>
            <w:r w:rsidR="00B37E9A">
              <w:rPr>
                <w:rFonts w:ascii="Arial" w:hAnsi="Arial" w:cs="Arial"/>
                <w:sz w:val="16"/>
                <w:szCs w:val="16"/>
                <w:vertAlign w:val="superscript"/>
              </w:rPr>
              <w:t>al de Chamada Pública nº 04/2017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-IFRS-Campus </w:t>
            </w:r>
            <w:r w:rsidR="00B37E9A">
              <w:rPr>
                <w:rFonts w:ascii="Arial" w:hAnsi="Arial" w:cs="Arial"/>
                <w:sz w:val="16"/>
                <w:szCs w:val="16"/>
                <w:vertAlign w:val="superscript"/>
              </w:rPr>
              <w:t>Vacaria</w:t>
            </w:r>
          </w:p>
        </w:tc>
        <w:tc>
          <w:tcPr>
            <w:tcW w:w="1630" w:type="dxa"/>
            <w:shd w:val="clear" w:color="auto" w:fill="FFFF99"/>
            <w:vAlign w:val="center"/>
          </w:tcPr>
          <w:p w:rsidR="004A22C6" w:rsidRDefault="003867E5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="004A22C6">
              <w:rPr>
                <w:rFonts w:ascii="Arial" w:hAnsi="Arial" w:cs="Arial"/>
                <w:sz w:val="16"/>
                <w:szCs w:val="16"/>
                <w:vertAlign w:val="superscript"/>
              </w:rPr>
              <w:t>.Total do Projeto (R$)</w:t>
            </w:r>
          </w:p>
          <w:p w:rsidR="004A22C6" w:rsidRDefault="004A22C6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422B21" w:rsidRPr="00AB60F6" w:rsidTr="0075015E">
        <w:trPr>
          <w:trHeight w:val="284"/>
        </w:trPr>
        <w:tc>
          <w:tcPr>
            <w:tcW w:w="9464" w:type="dxa"/>
            <w:gridSpan w:val="17"/>
            <w:shd w:val="clear" w:color="auto" w:fill="BFBFBF" w:themeFill="background1" w:themeFillShade="BF"/>
            <w:vAlign w:val="center"/>
          </w:tcPr>
          <w:p w:rsidR="00422B21" w:rsidRDefault="00422B21" w:rsidP="007501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– IDENTIFICAÇÃO DA ENTIDADE EXECUTORA DO PNAE/FNDE/MEC</w:t>
            </w:r>
          </w:p>
        </w:tc>
      </w:tr>
      <w:tr w:rsidR="00E86924" w:rsidRPr="00AB60F6" w:rsidTr="0075015E">
        <w:trPr>
          <w:trHeight w:val="284"/>
        </w:trPr>
        <w:tc>
          <w:tcPr>
            <w:tcW w:w="5920" w:type="dxa"/>
            <w:gridSpan w:val="9"/>
            <w:vAlign w:val="center"/>
          </w:tcPr>
          <w:p w:rsidR="00E86924" w:rsidRDefault="00E86924" w:rsidP="00E8692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1. Nome da Entidade</w:t>
            </w:r>
          </w:p>
          <w:p w:rsidR="00E86924" w:rsidRPr="00AB60F6" w:rsidRDefault="00E86924" w:rsidP="00E86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Instituto Federal de Educação, Ciência, Tecnologia do Rio Grande do Sul – Campus Vacaria.</w:t>
            </w:r>
          </w:p>
        </w:tc>
        <w:tc>
          <w:tcPr>
            <w:tcW w:w="1734" w:type="dxa"/>
            <w:gridSpan w:val="6"/>
            <w:vAlign w:val="center"/>
          </w:tcPr>
          <w:p w:rsidR="00E86924" w:rsidRDefault="00E86924" w:rsidP="00E8692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2. CNPJ</w:t>
            </w:r>
          </w:p>
          <w:p w:rsidR="00E86924" w:rsidRPr="00AB60F6" w:rsidRDefault="00E86924" w:rsidP="00E86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10.637.926/0014-60</w:t>
            </w:r>
          </w:p>
        </w:tc>
        <w:tc>
          <w:tcPr>
            <w:tcW w:w="1810" w:type="dxa"/>
            <w:gridSpan w:val="2"/>
            <w:vAlign w:val="center"/>
          </w:tcPr>
          <w:p w:rsidR="00E86924" w:rsidRDefault="00E86924" w:rsidP="00E8692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3. Município</w:t>
            </w:r>
          </w:p>
          <w:p w:rsidR="00E86924" w:rsidRPr="00AB60F6" w:rsidRDefault="00E86924" w:rsidP="00E86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Vacaria/RS</w:t>
            </w:r>
          </w:p>
        </w:tc>
      </w:tr>
      <w:tr w:rsidR="00E86924" w:rsidRPr="00AB60F6" w:rsidTr="0075015E">
        <w:trPr>
          <w:trHeight w:val="284"/>
        </w:trPr>
        <w:tc>
          <w:tcPr>
            <w:tcW w:w="7203" w:type="dxa"/>
            <w:gridSpan w:val="13"/>
            <w:vAlign w:val="center"/>
          </w:tcPr>
          <w:p w:rsidR="00E86924" w:rsidRDefault="00E86924" w:rsidP="00E86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4. Endereço</w:t>
            </w:r>
          </w:p>
          <w:p w:rsidR="00E86924" w:rsidRPr="00E86924" w:rsidRDefault="00E86924" w:rsidP="00E86924">
            <w:pPr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>Estrada João Viterbo de Oliveira</w:t>
            </w:r>
            <w:r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>, 3061</w:t>
            </w:r>
            <w:r w:rsidRPr="00AF0737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Área</w:t>
            </w:r>
            <w:r w:rsidRPr="00AF0737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Rural</w:t>
            </w:r>
            <w:r w:rsidRPr="00AF073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,</w:t>
            </w:r>
            <w:r w:rsidRPr="00AF0737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Vacaria</w:t>
            </w:r>
            <w:r w:rsidRPr="00AF0737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>/RS</w:t>
            </w:r>
            <w:r w:rsidRPr="00AF073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. </w:t>
            </w:r>
            <w:r w:rsidRPr="00AF0737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 xml:space="preserve">CEP: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x-none" w:eastAsia="ar-SA"/>
              </w:rPr>
              <w:t>9520</w:t>
            </w:r>
            <w:r w:rsidRPr="00AF0737">
              <w:rPr>
                <w:rFonts w:ascii="Arial" w:eastAsia="Times New Roman" w:hAnsi="Arial" w:cs="Arial"/>
                <w:color w:val="000000"/>
                <w:sz w:val="16"/>
                <w:szCs w:val="16"/>
                <w:lang w:val="x-none" w:eastAsia="ar-SA"/>
              </w:rPr>
              <w:t xml:space="preserve">0-000 </w:t>
            </w:r>
          </w:p>
        </w:tc>
        <w:tc>
          <w:tcPr>
            <w:tcW w:w="2261" w:type="dxa"/>
            <w:gridSpan w:val="4"/>
            <w:vAlign w:val="center"/>
          </w:tcPr>
          <w:p w:rsidR="00E86924" w:rsidRDefault="00E86924" w:rsidP="00E8692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 DDD/Fone</w:t>
            </w:r>
          </w:p>
          <w:p w:rsidR="00E86924" w:rsidRPr="00AB60F6" w:rsidRDefault="00E86924" w:rsidP="00E86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>(54) 99188-8553</w:t>
            </w:r>
          </w:p>
        </w:tc>
      </w:tr>
      <w:tr w:rsidR="00E86924" w:rsidRPr="00AB60F6" w:rsidTr="0075015E">
        <w:trPr>
          <w:trHeight w:val="284"/>
        </w:trPr>
        <w:tc>
          <w:tcPr>
            <w:tcW w:w="7203" w:type="dxa"/>
            <w:gridSpan w:val="13"/>
            <w:vAlign w:val="center"/>
          </w:tcPr>
          <w:p w:rsidR="00E86924" w:rsidRDefault="00E86924" w:rsidP="00E8692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 Nome do representante e e-mail</w:t>
            </w:r>
          </w:p>
          <w:p w:rsidR="00E86924" w:rsidRPr="00AB60F6" w:rsidRDefault="00E86924" w:rsidP="00E86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Gilberto Putti – g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ilberto.putti@vacaria.</w:t>
            </w:r>
            <w:r w:rsidRPr="00F21130">
              <w:rPr>
                <w:rFonts w:ascii="Arial" w:hAnsi="Arial" w:cs="Arial"/>
                <w:sz w:val="16"/>
                <w:szCs w:val="16"/>
              </w:rPr>
              <w:t>ifrs.edu.br</w:t>
            </w:r>
          </w:p>
        </w:tc>
        <w:tc>
          <w:tcPr>
            <w:tcW w:w="2261" w:type="dxa"/>
            <w:gridSpan w:val="4"/>
            <w:vAlign w:val="center"/>
          </w:tcPr>
          <w:p w:rsidR="00E86924" w:rsidRDefault="00E86924" w:rsidP="00E8692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 CPF</w:t>
            </w:r>
          </w:p>
          <w:p w:rsidR="00E86924" w:rsidRPr="00AB60F6" w:rsidRDefault="00E86924" w:rsidP="00E86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893.211.389-00</w:t>
            </w:r>
          </w:p>
        </w:tc>
      </w:tr>
      <w:tr w:rsidR="00526F3E" w:rsidRPr="00AB60F6" w:rsidTr="0075015E">
        <w:trPr>
          <w:trHeight w:val="284"/>
        </w:trPr>
        <w:tc>
          <w:tcPr>
            <w:tcW w:w="6771" w:type="dxa"/>
            <w:gridSpan w:val="10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26F3E" w:rsidRDefault="00526F3E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17CE2">
              <w:rPr>
                <w:rFonts w:ascii="Arial" w:hAnsi="Arial" w:cs="Arial"/>
                <w:sz w:val="16"/>
                <w:szCs w:val="16"/>
                <w:vertAlign w:val="superscript"/>
              </w:rPr>
              <w:t>Declaro estar de acordo com as condições estabelecidas neste projeto e que as informações acima conferem co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m as condições de fornecimento. </w:t>
            </w:r>
          </w:p>
        </w:tc>
        <w:tc>
          <w:tcPr>
            <w:tcW w:w="2693" w:type="dxa"/>
            <w:gridSpan w:val="7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26F3E" w:rsidRDefault="00526F3E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Local e Data:</w:t>
            </w:r>
          </w:p>
          <w:p w:rsidR="00526F3E" w:rsidRDefault="00526F3E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526F3E" w:rsidRPr="00AB60F6" w:rsidTr="0075015E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526F3E" w:rsidRDefault="00526F3E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E7FB2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Assinatura do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Fornecedor Individual</w:t>
            </w:r>
          </w:p>
          <w:p w:rsidR="00526F3E" w:rsidRPr="00626662" w:rsidRDefault="00526F3E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26F3E" w:rsidRDefault="00526F3E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E7FB2">
              <w:rPr>
                <w:rFonts w:ascii="Arial" w:hAnsi="Arial" w:cs="Arial"/>
                <w:sz w:val="16"/>
                <w:szCs w:val="16"/>
                <w:vertAlign w:val="superscript"/>
              </w:rPr>
              <w:t>CPF</w:t>
            </w:r>
          </w:p>
          <w:p w:rsidR="00526F3E" w:rsidRPr="000E7FB2" w:rsidRDefault="00526F3E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2"/>
            <w:vAlign w:val="center"/>
          </w:tcPr>
          <w:p w:rsidR="00526F3E" w:rsidRDefault="00526F3E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Fone/E-mail:</w:t>
            </w:r>
          </w:p>
          <w:p w:rsidR="00526F3E" w:rsidRPr="000E7FB2" w:rsidRDefault="00526F3E" w:rsidP="0075015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</w:tbl>
    <w:p w:rsidR="001F52CA" w:rsidRPr="00AF0737" w:rsidRDefault="001F52CA" w:rsidP="001F52CA">
      <w:pPr>
        <w:spacing w:after="0"/>
        <w:rPr>
          <w:rFonts w:ascii="Arial" w:hAnsi="Arial" w:cs="Arial"/>
          <w:sz w:val="24"/>
          <w:szCs w:val="24"/>
        </w:rPr>
      </w:pPr>
    </w:p>
    <w:sectPr w:rsidR="001F52CA" w:rsidRPr="00AF0737" w:rsidSect="00CB7B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CA6" w:rsidRDefault="00932CA6" w:rsidP="00AF0737">
      <w:pPr>
        <w:spacing w:after="0" w:line="240" w:lineRule="auto"/>
      </w:pPr>
      <w:r>
        <w:separator/>
      </w:r>
    </w:p>
  </w:endnote>
  <w:endnote w:type="continuationSeparator" w:id="0">
    <w:p w:rsidR="00932CA6" w:rsidRDefault="00932CA6" w:rsidP="00AF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924" w:rsidRDefault="00E86924" w:rsidP="00E8692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Chamada Pública n.º 04/2017</w:t>
    </w:r>
    <w:r w:rsidRPr="00AF0737">
      <w:rPr>
        <w:rFonts w:ascii="Arial" w:hAnsi="Arial" w:cs="Arial"/>
        <w:sz w:val="16"/>
        <w:szCs w:val="16"/>
      </w:rPr>
      <w:t xml:space="preserve"> </w:t>
    </w:r>
  </w:p>
  <w:p w:rsidR="00E86924" w:rsidRDefault="00E86924" w:rsidP="00E8692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</w:t>
    </w:r>
    <w:r w:rsidRPr="00406ED3">
      <w:rPr>
        <w:rFonts w:ascii="Arial" w:hAnsi="Arial" w:cs="Arial"/>
        <w:sz w:val="16"/>
        <w:szCs w:val="16"/>
      </w:rPr>
      <w:t xml:space="preserve">rocesso n.º </w:t>
    </w:r>
    <w:r>
      <w:rPr>
        <w:rFonts w:ascii="Arial" w:hAnsi="Arial" w:cs="Arial"/>
        <w:sz w:val="16"/>
        <w:szCs w:val="16"/>
      </w:rPr>
      <w:t>23741.000188.2017-74 - Dispensa de Licitação n.º 102/2017</w:t>
    </w:r>
  </w:p>
  <w:p w:rsidR="00E86924" w:rsidRPr="001E6E5F" w:rsidRDefault="00E86924" w:rsidP="00E86924">
    <w:pPr>
      <w:pStyle w:val="Rodap"/>
      <w:jc w:val="center"/>
    </w:pPr>
    <w:r>
      <w:rPr>
        <w:rFonts w:ascii="Arial" w:hAnsi="Arial" w:cs="Arial"/>
        <w:b/>
        <w:sz w:val="14"/>
        <w:szCs w:val="14"/>
      </w:rPr>
      <w:t xml:space="preserve">ANEXO I – </w:t>
    </w:r>
    <w:r w:rsidRPr="00406ED3">
      <w:rPr>
        <w:rFonts w:ascii="Arial" w:hAnsi="Arial" w:cs="Arial"/>
        <w:b/>
        <w:sz w:val="14"/>
        <w:szCs w:val="14"/>
      </w:rPr>
      <w:t xml:space="preserve">Página </w:t>
    </w:r>
    <w:r w:rsidRPr="00406ED3">
      <w:rPr>
        <w:rFonts w:ascii="Arial" w:hAnsi="Arial" w:cs="Arial"/>
        <w:b/>
        <w:sz w:val="14"/>
        <w:szCs w:val="14"/>
      </w:rPr>
      <w:fldChar w:fldCharType="begin"/>
    </w:r>
    <w:r w:rsidRPr="00406ED3">
      <w:rPr>
        <w:rFonts w:ascii="Arial" w:hAnsi="Arial" w:cs="Arial"/>
        <w:b/>
        <w:sz w:val="14"/>
        <w:szCs w:val="14"/>
      </w:rPr>
      <w:instrText>PAGE</w:instrText>
    </w:r>
    <w:r w:rsidRPr="00406ED3">
      <w:rPr>
        <w:rFonts w:ascii="Arial" w:hAnsi="Arial" w:cs="Arial"/>
        <w:b/>
        <w:sz w:val="14"/>
        <w:szCs w:val="14"/>
      </w:rPr>
      <w:fldChar w:fldCharType="separate"/>
    </w:r>
    <w:r w:rsidR="00B37E9A">
      <w:rPr>
        <w:rFonts w:ascii="Arial" w:hAnsi="Arial" w:cs="Arial"/>
        <w:b/>
        <w:noProof/>
        <w:sz w:val="14"/>
        <w:szCs w:val="14"/>
      </w:rPr>
      <w:t>4</w:t>
    </w:r>
    <w:r w:rsidRPr="00406ED3">
      <w:rPr>
        <w:rFonts w:ascii="Arial" w:hAnsi="Arial" w:cs="Arial"/>
        <w:b/>
        <w:sz w:val="14"/>
        <w:szCs w:val="14"/>
      </w:rPr>
      <w:fldChar w:fldCharType="end"/>
    </w:r>
    <w:r w:rsidRPr="00406ED3">
      <w:rPr>
        <w:rFonts w:ascii="Arial" w:hAnsi="Arial" w:cs="Arial"/>
        <w:b/>
        <w:sz w:val="14"/>
        <w:szCs w:val="14"/>
      </w:rPr>
      <w:t xml:space="preserve"> de </w:t>
    </w:r>
    <w:r w:rsidRPr="00406ED3">
      <w:rPr>
        <w:rFonts w:ascii="Arial" w:hAnsi="Arial" w:cs="Arial"/>
        <w:b/>
        <w:sz w:val="14"/>
        <w:szCs w:val="14"/>
      </w:rPr>
      <w:fldChar w:fldCharType="begin"/>
    </w:r>
    <w:r w:rsidRPr="00406ED3">
      <w:rPr>
        <w:rFonts w:ascii="Arial" w:hAnsi="Arial" w:cs="Arial"/>
        <w:b/>
        <w:sz w:val="14"/>
        <w:szCs w:val="14"/>
      </w:rPr>
      <w:instrText>NUMPAGES</w:instrText>
    </w:r>
    <w:r w:rsidRPr="00406ED3">
      <w:rPr>
        <w:rFonts w:ascii="Arial" w:hAnsi="Arial" w:cs="Arial"/>
        <w:b/>
        <w:sz w:val="14"/>
        <w:szCs w:val="14"/>
      </w:rPr>
      <w:fldChar w:fldCharType="separate"/>
    </w:r>
    <w:r w:rsidR="00B37E9A">
      <w:rPr>
        <w:rFonts w:ascii="Arial" w:hAnsi="Arial" w:cs="Arial"/>
        <w:b/>
        <w:noProof/>
        <w:sz w:val="14"/>
        <w:szCs w:val="14"/>
      </w:rPr>
      <w:t>5</w:t>
    </w:r>
    <w:r w:rsidRPr="00406ED3">
      <w:rPr>
        <w:rFonts w:ascii="Arial" w:hAnsi="Arial" w:cs="Arial"/>
        <w:b/>
        <w:sz w:val="14"/>
        <w:szCs w:val="14"/>
      </w:rPr>
      <w:fldChar w:fldCharType="end"/>
    </w:r>
  </w:p>
  <w:p w:rsidR="0080201A" w:rsidRPr="00E86924" w:rsidRDefault="0080201A" w:rsidP="00E8692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924" w:rsidRDefault="00E86924" w:rsidP="00E8692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Chamada Pública n.º 04/2017</w:t>
    </w:r>
    <w:r w:rsidRPr="00AF0737">
      <w:rPr>
        <w:rFonts w:ascii="Arial" w:hAnsi="Arial" w:cs="Arial"/>
        <w:sz w:val="16"/>
        <w:szCs w:val="16"/>
      </w:rPr>
      <w:t xml:space="preserve"> </w:t>
    </w:r>
  </w:p>
  <w:p w:rsidR="00E86924" w:rsidRDefault="00E86924" w:rsidP="00E8692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</w:t>
    </w:r>
    <w:r w:rsidRPr="00406ED3">
      <w:rPr>
        <w:rFonts w:ascii="Arial" w:hAnsi="Arial" w:cs="Arial"/>
        <w:sz w:val="16"/>
        <w:szCs w:val="16"/>
      </w:rPr>
      <w:t xml:space="preserve">rocesso n.º </w:t>
    </w:r>
    <w:r>
      <w:rPr>
        <w:rFonts w:ascii="Arial" w:hAnsi="Arial" w:cs="Arial"/>
        <w:sz w:val="16"/>
        <w:szCs w:val="16"/>
      </w:rPr>
      <w:t>23741.000188.2017-74 - Dispensa de Licitação n.º 102/2017</w:t>
    </w:r>
  </w:p>
  <w:p w:rsidR="00E86924" w:rsidRPr="001E6E5F" w:rsidRDefault="00E86924" w:rsidP="00E86924">
    <w:pPr>
      <w:pStyle w:val="Rodap"/>
      <w:jc w:val="center"/>
    </w:pPr>
    <w:r>
      <w:rPr>
        <w:rFonts w:ascii="Arial" w:hAnsi="Arial" w:cs="Arial"/>
        <w:b/>
        <w:sz w:val="14"/>
        <w:szCs w:val="14"/>
      </w:rPr>
      <w:t xml:space="preserve">ANEXO I – </w:t>
    </w:r>
    <w:r w:rsidRPr="00406ED3">
      <w:rPr>
        <w:rFonts w:ascii="Arial" w:hAnsi="Arial" w:cs="Arial"/>
        <w:b/>
        <w:sz w:val="14"/>
        <w:szCs w:val="14"/>
      </w:rPr>
      <w:t xml:space="preserve">Página </w:t>
    </w:r>
    <w:r w:rsidRPr="00406ED3">
      <w:rPr>
        <w:rFonts w:ascii="Arial" w:hAnsi="Arial" w:cs="Arial"/>
        <w:b/>
        <w:sz w:val="14"/>
        <w:szCs w:val="14"/>
      </w:rPr>
      <w:fldChar w:fldCharType="begin"/>
    </w:r>
    <w:r w:rsidRPr="00406ED3">
      <w:rPr>
        <w:rFonts w:ascii="Arial" w:hAnsi="Arial" w:cs="Arial"/>
        <w:b/>
        <w:sz w:val="14"/>
        <w:szCs w:val="14"/>
      </w:rPr>
      <w:instrText>PAGE</w:instrText>
    </w:r>
    <w:r w:rsidRPr="00406ED3">
      <w:rPr>
        <w:rFonts w:ascii="Arial" w:hAnsi="Arial" w:cs="Arial"/>
        <w:b/>
        <w:sz w:val="14"/>
        <w:szCs w:val="14"/>
      </w:rPr>
      <w:fldChar w:fldCharType="separate"/>
    </w:r>
    <w:r w:rsidR="00B37E9A">
      <w:rPr>
        <w:rFonts w:ascii="Arial" w:hAnsi="Arial" w:cs="Arial"/>
        <w:b/>
        <w:noProof/>
        <w:sz w:val="14"/>
        <w:szCs w:val="14"/>
      </w:rPr>
      <w:t>3</w:t>
    </w:r>
    <w:r w:rsidRPr="00406ED3">
      <w:rPr>
        <w:rFonts w:ascii="Arial" w:hAnsi="Arial" w:cs="Arial"/>
        <w:b/>
        <w:sz w:val="14"/>
        <w:szCs w:val="14"/>
      </w:rPr>
      <w:fldChar w:fldCharType="end"/>
    </w:r>
    <w:r w:rsidRPr="00406ED3">
      <w:rPr>
        <w:rFonts w:ascii="Arial" w:hAnsi="Arial" w:cs="Arial"/>
        <w:b/>
        <w:sz w:val="14"/>
        <w:szCs w:val="14"/>
      </w:rPr>
      <w:t xml:space="preserve"> de </w:t>
    </w:r>
    <w:r w:rsidRPr="00406ED3">
      <w:rPr>
        <w:rFonts w:ascii="Arial" w:hAnsi="Arial" w:cs="Arial"/>
        <w:b/>
        <w:sz w:val="14"/>
        <w:szCs w:val="14"/>
      </w:rPr>
      <w:fldChar w:fldCharType="begin"/>
    </w:r>
    <w:r w:rsidRPr="00406ED3">
      <w:rPr>
        <w:rFonts w:ascii="Arial" w:hAnsi="Arial" w:cs="Arial"/>
        <w:b/>
        <w:sz w:val="14"/>
        <w:szCs w:val="14"/>
      </w:rPr>
      <w:instrText>NUMPAGES</w:instrText>
    </w:r>
    <w:r w:rsidRPr="00406ED3">
      <w:rPr>
        <w:rFonts w:ascii="Arial" w:hAnsi="Arial" w:cs="Arial"/>
        <w:b/>
        <w:sz w:val="14"/>
        <w:szCs w:val="14"/>
      </w:rPr>
      <w:fldChar w:fldCharType="separate"/>
    </w:r>
    <w:r w:rsidR="00B37E9A">
      <w:rPr>
        <w:rFonts w:ascii="Arial" w:hAnsi="Arial" w:cs="Arial"/>
        <w:b/>
        <w:noProof/>
        <w:sz w:val="14"/>
        <w:szCs w:val="14"/>
      </w:rPr>
      <w:t>5</w:t>
    </w:r>
    <w:r w:rsidRPr="00406ED3">
      <w:rPr>
        <w:rFonts w:ascii="Arial" w:hAnsi="Arial" w:cs="Arial"/>
        <w:b/>
        <w:sz w:val="14"/>
        <w:szCs w:val="14"/>
      </w:rPr>
      <w:fldChar w:fldCharType="end"/>
    </w:r>
  </w:p>
  <w:p w:rsidR="00AF0737" w:rsidRDefault="00AF073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01A" w:rsidRDefault="00E86924" w:rsidP="0080201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Chamada Pública n.º 04/2017</w:t>
    </w:r>
    <w:r w:rsidR="0080201A" w:rsidRPr="00AF0737">
      <w:rPr>
        <w:rFonts w:ascii="Arial" w:hAnsi="Arial" w:cs="Arial"/>
        <w:sz w:val="16"/>
        <w:szCs w:val="16"/>
      </w:rPr>
      <w:t xml:space="preserve"> </w:t>
    </w:r>
  </w:p>
  <w:p w:rsidR="0080201A" w:rsidRDefault="0080201A" w:rsidP="0080201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</w:t>
    </w:r>
    <w:r w:rsidRPr="00406ED3">
      <w:rPr>
        <w:rFonts w:ascii="Arial" w:hAnsi="Arial" w:cs="Arial"/>
        <w:sz w:val="16"/>
        <w:szCs w:val="16"/>
      </w:rPr>
      <w:t xml:space="preserve">rocesso n.º </w:t>
    </w:r>
    <w:r w:rsidR="00E86924">
      <w:rPr>
        <w:rFonts w:ascii="Arial" w:hAnsi="Arial" w:cs="Arial"/>
        <w:sz w:val="16"/>
        <w:szCs w:val="16"/>
      </w:rPr>
      <w:t>23741.000188.2017-74 - Dispensa de Licitação n.º 102/2017</w:t>
    </w:r>
  </w:p>
  <w:p w:rsidR="0080201A" w:rsidRPr="001E6E5F" w:rsidRDefault="0080201A" w:rsidP="0080201A">
    <w:pPr>
      <w:pStyle w:val="Rodap"/>
      <w:jc w:val="center"/>
    </w:pPr>
    <w:r>
      <w:rPr>
        <w:rFonts w:ascii="Arial" w:hAnsi="Arial" w:cs="Arial"/>
        <w:b/>
        <w:sz w:val="14"/>
        <w:szCs w:val="14"/>
      </w:rPr>
      <w:t xml:space="preserve">ANEXO I – </w:t>
    </w:r>
    <w:r w:rsidRPr="00406ED3">
      <w:rPr>
        <w:rFonts w:ascii="Arial" w:hAnsi="Arial" w:cs="Arial"/>
        <w:b/>
        <w:sz w:val="14"/>
        <w:szCs w:val="14"/>
      </w:rPr>
      <w:t xml:space="preserve">Página </w:t>
    </w:r>
    <w:r w:rsidRPr="00406ED3">
      <w:rPr>
        <w:rFonts w:ascii="Arial" w:hAnsi="Arial" w:cs="Arial"/>
        <w:b/>
        <w:sz w:val="14"/>
        <w:szCs w:val="14"/>
      </w:rPr>
      <w:fldChar w:fldCharType="begin"/>
    </w:r>
    <w:r w:rsidRPr="00406ED3">
      <w:rPr>
        <w:rFonts w:ascii="Arial" w:hAnsi="Arial" w:cs="Arial"/>
        <w:b/>
        <w:sz w:val="14"/>
        <w:szCs w:val="14"/>
      </w:rPr>
      <w:instrText>PAGE</w:instrText>
    </w:r>
    <w:r w:rsidRPr="00406ED3">
      <w:rPr>
        <w:rFonts w:ascii="Arial" w:hAnsi="Arial" w:cs="Arial"/>
        <w:b/>
        <w:sz w:val="14"/>
        <w:szCs w:val="14"/>
      </w:rPr>
      <w:fldChar w:fldCharType="separate"/>
    </w:r>
    <w:r w:rsidR="00B37E9A">
      <w:rPr>
        <w:rFonts w:ascii="Arial" w:hAnsi="Arial" w:cs="Arial"/>
        <w:b/>
        <w:noProof/>
        <w:sz w:val="14"/>
        <w:szCs w:val="14"/>
      </w:rPr>
      <w:t>1</w:t>
    </w:r>
    <w:r w:rsidRPr="00406ED3">
      <w:rPr>
        <w:rFonts w:ascii="Arial" w:hAnsi="Arial" w:cs="Arial"/>
        <w:b/>
        <w:sz w:val="14"/>
        <w:szCs w:val="14"/>
      </w:rPr>
      <w:fldChar w:fldCharType="end"/>
    </w:r>
    <w:r w:rsidRPr="00406ED3">
      <w:rPr>
        <w:rFonts w:ascii="Arial" w:hAnsi="Arial" w:cs="Arial"/>
        <w:b/>
        <w:sz w:val="14"/>
        <w:szCs w:val="14"/>
      </w:rPr>
      <w:t xml:space="preserve"> de </w:t>
    </w:r>
    <w:r w:rsidRPr="00406ED3">
      <w:rPr>
        <w:rFonts w:ascii="Arial" w:hAnsi="Arial" w:cs="Arial"/>
        <w:b/>
        <w:sz w:val="14"/>
        <w:szCs w:val="14"/>
      </w:rPr>
      <w:fldChar w:fldCharType="begin"/>
    </w:r>
    <w:r w:rsidRPr="00406ED3">
      <w:rPr>
        <w:rFonts w:ascii="Arial" w:hAnsi="Arial" w:cs="Arial"/>
        <w:b/>
        <w:sz w:val="14"/>
        <w:szCs w:val="14"/>
      </w:rPr>
      <w:instrText>NUMPAGES</w:instrText>
    </w:r>
    <w:r w:rsidRPr="00406ED3">
      <w:rPr>
        <w:rFonts w:ascii="Arial" w:hAnsi="Arial" w:cs="Arial"/>
        <w:b/>
        <w:sz w:val="14"/>
        <w:szCs w:val="14"/>
      </w:rPr>
      <w:fldChar w:fldCharType="separate"/>
    </w:r>
    <w:r w:rsidR="00B37E9A">
      <w:rPr>
        <w:rFonts w:ascii="Arial" w:hAnsi="Arial" w:cs="Arial"/>
        <w:b/>
        <w:noProof/>
        <w:sz w:val="14"/>
        <w:szCs w:val="14"/>
      </w:rPr>
      <w:t>5</w:t>
    </w:r>
    <w:r w:rsidRPr="00406ED3">
      <w:rPr>
        <w:rFonts w:ascii="Arial" w:hAnsi="Arial" w:cs="Arial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CA6" w:rsidRDefault="00932CA6" w:rsidP="00AF0737">
      <w:pPr>
        <w:spacing w:after="0" w:line="240" w:lineRule="auto"/>
      </w:pPr>
      <w:r>
        <w:separator/>
      </w:r>
    </w:p>
  </w:footnote>
  <w:footnote w:type="continuationSeparator" w:id="0">
    <w:p w:rsidR="00932CA6" w:rsidRDefault="00932CA6" w:rsidP="00AF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64" w:rsidRPr="00CB7B64" w:rsidRDefault="00CB7B64" w:rsidP="00CB7B6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CB7B64"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 wp14:anchorId="5C590DF9" wp14:editId="5F7A0191">
          <wp:extent cx="638175" cy="733425"/>
          <wp:effectExtent l="0" t="0" r="9525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1202"/>
    </w:tblGrid>
    <w:tr w:rsidR="00CB7B64" w:rsidRPr="00AF0737" w:rsidTr="00EE29A6">
      <w:trPr>
        <w:trHeight w:val="131"/>
      </w:trPr>
      <w:tc>
        <w:tcPr>
          <w:tcW w:w="2728" w:type="dxa"/>
          <w:gridSpan w:val="2"/>
          <w:vAlign w:val="center"/>
        </w:tcPr>
        <w:p w:rsidR="00CB7B64" w:rsidRPr="00AF0737" w:rsidRDefault="00CB7B64" w:rsidP="00B37E9A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 xml:space="preserve">IFRS – Campus </w:t>
          </w:r>
          <w:r w:rsidR="00B37E9A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>Vacaria</w:t>
          </w:r>
        </w:p>
      </w:tc>
    </w:tr>
    <w:tr w:rsidR="00CB7B64" w:rsidRPr="00AF0737" w:rsidTr="00EE29A6">
      <w:trPr>
        <w:trHeight w:val="385"/>
      </w:trPr>
      <w:tc>
        <w:tcPr>
          <w:tcW w:w="1526" w:type="dxa"/>
        </w:tcPr>
        <w:p w:rsidR="00CB7B64" w:rsidRPr="00AF0737" w:rsidRDefault="00CB7B64" w:rsidP="00EE29A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Fl. n°</w:t>
          </w:r>
          <w:r w:rsidR="00A262DA">
            <w:rPr>
              <w:rFonts w:ascii="Arial" w:eastAsia="Times New Roman" w:hAnsi="Arial" w:cs="Arial"/>
              <w:sz w:val="14"/>
              <w:szCs w:val="14"/>
              <w:lang w:eastAsia="ar-SA"/>
            </w:rPr>
            <w:t xml:space="preserve">               </w:t>
          </w:r>
        </w:p>
      </w:tc>
      <w:tc>
        <w:tcPr>
          <w:tcW w:w="1202" w:type="dxa"/>
        </w:tcPr>
        <w:p w:rsidR="00CB7B64" w:rsidRPr="00AF0737" w:rsidRDefault="00CB7B64" w:rsidP="00EE29A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Rubrica</w:t>
          </w:r>
        </w:p>
      </w:tc>
    </w:tr>
  </w:tbl>
  <w:p w:rsidR="00E86924" w:rsidRPr="00AF0737" w:rsidRDefault="00E86924" w:rsidP="00E8692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E86924" w:rsidRPr="00AF0737" w:rsidRDefault="00E86924" w:rsidP="00E8692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E86924" w:rsidRPr="00AF0737" w:rsidRDefault="00E86924" w:rsidP="00E8692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INSTITUTO FEDERAL DE EDUCAÇÃO, CIÊNCIA E TECNOLOGIA DO RIO GRANDE DO SUL</w:t>
    </w:r>
  </w:p>
  <w:p w:rsidR="00E86924" w:rsidRPr="00AF0737" w:rsidRDefault="00E86924" w:rsidP="00E8692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 xml:space="preserve">CAMPUS </w:t>
    </w:r>
    <w:r>
      <w:rPr>
        <w:rFonts w:ascii="Arial" w:eastAsia="Times New Roman" w:hAnsi="Arial" w:cs="Arial"/>
        <w:b/>
        <w:bCs/>
        <w:sz w:val="16"/>
        <w:szCs w:val="16"/>
        <w:lang w:eastAsia="ar-SA"/>
      </w:rPr>
      <w:t>VACARIA</w:t>
    </w:r>
  </w:p>
  <w:p w:rsidR="00E86924" w:rsidRPr="00AF0737" w:rsidRDefault="00E86924" w:rsidP="00E86924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>
      <w:rPr>
        <w:rFonts w:ascii="Arial" w:eastAsia="Times New Roman" w:hAnsi="Arial" w:cs="Arial"/>
        <w:color w:val="000000"/>
        <w:sz w:val="16"/>
        <w:szCs w:val="16"/>
        <w:lang w:eastAsia="ar-SA"/>
      </w:rPr>
      <w:t>Estrada João Viterbo de Oliveira</w:t>
    </w:r>
    <w:r>
      <w:rPr>
        <w:rFonts w:ascii="Arial" w:eastAsia="Times New Roman" w:hAnsi="Arial" w:cs="Arial"/>
        <w:sz w:val="16"/>
        <w:szCs w:val="16"/>
        <w:lang w:val="x-none" w:eastAsia="ar-SA"/>
      </w:rPr>
      <w:t>, 3061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, </w:t>
    </w:r>
    <w:r>
      <w:rPr>
        <w:rFonts w:ascii="Arial" w:eastAsia="Times New Roman" w:hAnsi="Arial" w:cs="Arial"/>
        <w:sz w:val="16"/>
        <w:szCs w:val="16"/>
        <w:lang w:eastAsia="ar-SA"/>
      </w:rPr>
      <w:t>Área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 </w:t>
    </w:r>
    <w:r>
      <w:rPr>
        <w:rFonts w:ascii="Arial" w:eastAsia="Times New Roman" w:hAnsi="Arial" w:cs="Arial"/>
        <w:sz w:val="16"/>
        <w:szCs w:val="16"/>
        <w:lang w:eastAsia="ar-SA"/>
      </w:rPr>
      <w:t>Rural</w:t>
    </w:r>
    <w:r w:rsidRPr="00AF0737">
      <w:rPr>
        <w:rFonts w:ascii="Arial" w:eastAsia="Times New Roman" w:hAnsi="Arial" w:cs="Arial"/>
        <w:sz w:val="16"/>
        <w:szCs w:val="16"/>
        <w:lang w:eastAsia="ar-SA"/>
      </w:rPr>
      <w:t>,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 </w:t>
    </w:r>
    <w:r>
      <w:rPr>
        <w:rFonts w:ascii="Arial" w:eastAsia="Times New Roman" w:hAnsi="Arial" w:cs="Arial"/>
        <w:sz w:val="16"/>
        <w:szCs w:val="16"/>
        <w:lang w:eastAsia="ar-SA"/>
      </w:rPr>
      <w:t>Vacaria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>/RS</w:t>
    </w:r>
    <w:r w:rsidRPr="00AF0737">
      <w:rPr>
        <w:rFonts w:ascii="Arial" w:eastAsia="Times New Roman" w:hAnsi="Arial" w:cs="Arial"/>
        <w:sz w:val="16"/>
        <w:szCs w:val="16"/>
        <w:lang w:eastAsia="ar-SA"/>
      </w:rPr>
      <w:t xml:space="preserve">. 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CEP: </w:t>
    </w:r>
    <w:r>
      <w:rPr>
        <w:rFonts w:ascii="Arial" w:eastAsia="Times New Roman" w:hAnsi="Arial" w:cs="Arial"/>
        <w:color w:val="000000"/>
        <w:sz w:val="16"/>
        <w:szCs w:val="16"/>
        <w:lang w:val="x-none" w:eastAsia="ar-SA"/>
      </w:rPr>
      <w:t>9520</w:t>
    </w:r>
    <w:r w:rsidRPr="00AF0737">
      <w:rPr>
        <w:rFonts w:ascii="Arial" w:eastAsia="Times New Roman" w:hAnsi="Arial" w:cs="Arial"/>
        <w:color w:val="000000"/>
        <w:sz w:val="16"/>
        <w:szCs w:val="16"/>
        <w:lang w:val="x-none" w:eastAsia="ar-SA"/>
      </w:rPr>
      <w:t xml:space="preserve">0-000 </w:t>
    </w:r>
  </w:p>
  <w:p w:rsidR="00E86924" w:rsidRPr="00AF0737" w:rsidRDefault="00E86924" w:rsidP="00E86924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ar-SA"/>
      </w:rPr>
    </w:pPr>
    <w:r>
      <w:rPr>
        <w:rFonts w:ascii="Arial" w:eastAsia="Times New Roman" w:hAnsi="Arial" w:cs="Arial"/>
        <w:sz w:val="16"/>
        <w:szCs w:val="16"/>
        <w:lang w:val="x-none" w:eastAsia="ar-SA"/>
      </w:rPr>
      <w:t>Fone: (54) 99188-8553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 - Sítio eletrônico: </w:t>
    </w:r>
    <w:hyperlink r:id="rId2" w:history="1">
      <w:r w:rsidRPr="00E863F2">
        <w:rPr>
          <w:rStyle w:val="Hyperlink"/>
          <w:rFonts w:ascii="Arial" w:eastAsia="Times New Roman" w:hAnsi="Arial" w:cs="Arial"/>
          <w:sz w:val="16"/>
          <w:szCs w:val="16"/>
          <w:lang w:val="x-none" w:eastAsia="ar-SA"/>
        </w:rPr>
        <w:t>www.vacaria.ifrs.edu.br</w:t>
      </w:r>
    </w:hyperlink>
  </w:p>
  <w:p w:rsidR="00CB7B64" w:rsidRDefault="00CB7B64" w:rsidP="00E86924">
    <w:pPr>
      <w:suppressAutoHyphens/>
      <w:autoSpaceDE w:val="0"/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37" w:rsidRPr="00CB7B64" w:rsidRDefault="00AF0737" w:rsidP="00AF073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CB7B64"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 wp14:anchorId="669AF808" wp14:editId="622A3B5F">
          <wp:extent cx="638175" cy="7334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page" w:tblpX="519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1202"/>
    </w:tblGrid>
    <w:tr w:rsidR="00AF0737" w:rsidRPr="00AF0737" w:rsidTr="00EE29A6">
      <w:trPr>
        <w:trHeight w:val="131"/>
      </w:trPr>
      <w:tc>
        <w:tcPr>
          <w:tcW w:w="2728" w:type="dxa"/>
          <w:gridSpan w:val="2"/>
          <w:vAlign w:val="center"/>
        </w:tcPr>
        <w:p w:rsidR="00AF0737" w:rsidRPr="00AF0737" w:rsidRDefault="00AF0737" w:rsidP="00B37E9A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 xml:space="preserve">IFRS – Campus </w:t>
          </w:r>
          <w:r w:rsidR="00B37E9A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>Vacaria</w:t>
          </w:r>
        </w:p>
      </w:tc>
    </w:tr>
    <w:tr w:rsidR="00AF0737" w:rsidRPr="00AF0737" w:rsidTr="00EE29A6">
      <w:trPr>
        <w:trHeight w:val="385"/>
      </w:trPr>
      <w:tc>
        <w:tcPr>
          <w:tcW w:w="1526" w:type="dxa"/>
        </w:tcPr>
        <w:p w:rsidR="00AF0737" w:rsidRPr="00AF0737" w:rsidRDefault="00AF0737" w:rsidP="00EE29A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Fl. n°</w:t>
          </w:r>
        </w:p>
      </w:tc>
      <w:tc>
        <w:tcPr>
          <w:tcW w:w="1202" w:type="dxa"/>
        </w:tcPr>
        <w:p w:rsidR="00AF0737" w:rsidRPr="00AF0737" w:rsidRDefault="00AF0737" w:rsidP="00EE29A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Rubrica</w:t>
          </w:r>
        </w:p>
      </w:tc>
    </w:tr>
  </w:tbl>
  <w:p w:rsidR="00E86924" w:rsidRPr="00AF0737" w:rsidRDefault="00E86924" w:rsidP="00E8692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E86924" w:rsidRPr="00AF0737" w:rsidRDefault="00E86924" w:rsidP="00E8692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E86924" w:rsidRPr="00AF0737" w:rsidRDefault="00E86924" w:rsidP="00E8692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INSTITUTO FEDERAL DE EDUCAÇÃO, CIÊNCIA E TECNOLOGIA DO RIO GRANDE DO SUL</w:t>
    </w:r>
  </w:p>
  <w:p w:rsidR="00E86924" w:rsidRPr="00AF0737" w:rsidRDefault="00E86924" w:rsidP="00E8692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 xml:space="preserve">CAMPUS </w:t>
    </w:r>
    <w:r>
      <w:rPr>
        <w:rFonts w:ascii="Arial" w:eastAsia="Times New Roman" w:hAnsi="Arial" w:cs="Arial"/>
        <w:b/>
        <w:bCs/>
        <w:sz w:val="16"/>
        <w:szCs w:val="16"/>
        <w:lang w:eastAsia="ar-SA"/>
      </w:rPr>
      <w:t>VACARIA</w:t>
    </w:r>
  </w:p>
  <w:p w:rsidR="00E86924" w:rsidRPr="00AF0737" w:rsidRDefault="00E86924" w:rsidP="00E86924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>
      <w:rPr>
        <w:rFonts w:ascii="Arial" w:eastAsia="Times New Roman" w:hAnsi="Arial" w:cs="Arial"/>
        <w:color w:val="000000"/>
        <w:sz w:val="16"/>
        <w:szCs w:val="16"/>
        <w:lang w:eastAsia="ar-SA"/>
      </w:rPr>
      <w:t>Estrada João Viterbo de Oliveira</w:t>
    </w:r>
    <w:r>
      <w:rPr>
        <w:rFonts w:ascii="Arial" w:eastAsia="Times New Roman" w:hAnsi="Arial" w:cs="Arial"/>
        <w:sz w:val="16"/>
        <w:szCs w:val="16"/>
        <w:lang w:val="x-none" w:eastAsia="ar-SA"/>
      </w:rPr>
      <w:t>, 3061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, </w:t>
    </w:r>
    <w:r>
      <w:rPr>
        <w:rFonts w:ascii="Arial" w:eastAsia="Times New Roman" w:hAnsi="Arial" w:cs="Arial"/>
        <w:sz w:val="16"/>
        <w:szCs w:val="16"/>
        <w:lang w:eastAsia="ar-SA"/>
      </w:rPr>
      <w:t>Área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 </w:t>
    </w:r>
    <w:r>
      <w:rPr>
        <w:rFonts w:ascii="Arial" w:eastAsia="Times New Roman" w:hAnsi="Arial" w:cs="Arial"/>
        <w:sz w:val="16"/>
        <w:szCs w:val="16"/>
        <w:lang w:eastAsia="ar-SA"/>
      </w:rPr>
      <w:t>Rural</w:t>
    </w:r>
    <w:r w:rsidRPr="00AF0737">
      <w:rPr>
        <w:rFonts w:ascii="Arial" w:eastAsia="Times New Roman" w:hAnsi="Arial" w:cs="Arial"/>
        <w:sz w:val="16"/>
        <w:szCs w:val="16"/>
        <w:lang w:eastAsia="ar-SA"/>
      </w:rPr>
      <w:t>,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 </w:t>
    </w:r>
    <w:r>
      <w:rPr>
        <w:rFonts w:ascii="Arial" w:eastAsia="Times New Roman" w:hAnsi="Arial" w:cs="Arial"/>
        <w:sz w:val="16"/>
        <w:szCs w:val="16"/>
        <w:lang w:eastAsia="ar-SA"/>
      </w:rPr>
      <w:t>Vacaria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>/RS</w:t>
    </w:r>
    <w:r w:rsidRPr="00AF0737">
      <w:rPr>
        <w:rFonts w:ascii="Arial" w:eastAsia="Times New Roman" w:hAnsi="Arial" w:cs="Arial"/>
        <w:sz w:val="16"/>
        <w:szCs w:val="16"/>
        <w:lang w:eastAsia="ar-SA"/>
      </w:rPr>
      <w:t xml:space="preserve">. 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CEP: </w:t>
    </w:r>
    <w:r>
      <w:rPr>
        <w:rFonts w:ascii="Arial" w:eastAsia="Times New Roman" w:hAnsi="Arial" w:cs="Arial"/>
        <w:color w:val="000000"/>
        <w:sz w:val="16"/>
        <w:szCs w:val="16"/>
        <w:lang w:val="x-none" w:eastAsia="ar-SA"/>
      </w:rPr>
      <w:t>9520</w:t>
    </w:r>
    <w:r w:rsidRPr="00AF0737">
      <w:rPr>
        <w:rFonts w:ascii="Arial" w:eastAsia="Times New Roman" w:hAnsi="Arial" w:cs="Arial"/>
        <w:color w:val="000000"/>
        <w:sz w:val="16"/>
        <w:szCs w:val="16"/>
        <w:lang w:val="x-none" w:eastAsia="ar-SA"/>
      </w:rPr>
      <w:t xml:space="preserve">0-000 </w:t>
    </w:r>
  </w:p>
  <w:p w:rsidR="00E86924" w:rsidRPr="00AF0737" w:rsidRDefault="00E86924" w:rsidP="00E86924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ar-SA"/>
      </w:rPr>
    </w:pPr>
    <w:r>
      <w:rPr>
        <w:rFonts w:ascii="Arial" w:eastAsia="Times New Roman" w:hAnsi="Arial" w:cs="Arial"/>
        <w:sz w:val="16"/>
        <w:szCs w:val="16"/>
        <w:lang w:val="x-none" w:eastAsia="ar-SA"/>
      </w:rPr>
      <w:t>Fone: (54) 99188-8553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 - Sítio eletrônico: </w:t>
    </w:r>
    <w:hyperlink r:id="rId2" w:history="1">
      <w:r w:rsidRPr="00E863F2">
        <w:rPr>
          <w:rStyle w:val="Hyperlink"/>
          <w:rFonts w:ascii="Arial" w:eastAsia="Times New Roman" w:hAnsi="Arial" w:cs="Arial"/>
          <w:sz w:val="16"/>
          <w:szCs w:val="16"/>
          <w:lang w:val="x-none" w:eastAsia="ar-SA"/>
        </w:rPr>
        <w:t>www.vacaria.ifrs.edu.br</w:t>
      </w:r>
    </w:hyperlink>
  </w:p>
  <w:p w:rsidR="00AF0737" w:rsidRDefault="00AF073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64" w:rsidRPr="00CB7B64" w:rsidRDefault="00CB7B64" w:rsidP="00CB7B6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CB7B64"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 wp14:anchorId="189CE4BE" wp14:editId="5600128E">
          <wp:extent cx="638175" cy="7334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page" w:tblpX="707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1202"/>
    </w:tblGrid>
    <w:tr w:rsidR="00CB7B64" w:rsidRPr="00AF0737" w:rsidTr="00EE29A6">
      <w:trPr>
        <w:trHeight w:val="131"/>
      </w:trPr>
      <w:tc>
        <w:tcPr>
          <w:tcW w:w="2728" w:type="dxa"/>
          <w:gridSpan w:val="2"/>
          <w:vAlign w:val="center"/>
        </w:tcPr>
        <w:p w:rsidR="00CB7B64" w:rsidRPr="00AF0737" w:rsidRDefault="00B37E9A" w:rsidP="00EE29A6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>IFRS – Campus Vacaria</w:t>
          </w:r>
        </w:p>
      </w:tc>
    </w:tr>
    <w:tr w:rsidR="00CB7B64" w:rsidRPr="00AF0737" w:rsidTr="00EE29A6">
      <w:trPr>
        <w:trHeight w:val="385"/>
      </w:trPr>
      <w:tc>
        <w:tcPr>
          <w:tcW w:w="1526" w:type="dxa"/>
        </w:tcPr>
        <w:p w:rsidR="00CB7B64" w:rsidRPr="00AF0737" w:rsidRDefault="00CB7B64" w:rsidP="00EE29A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Fl. n°</w:t>
          </w:r>
        </w:p>
      </w:tc>
      <w:tc>
        <w:tcPr>
          <w:tcW w:w="1202" w:type="dxa"/>
        </w:tcPr>
        <w:p w:rsidR="00CB7B64" w:rsidRPr="00AF0737" w:rsidRDefault="00CB7B64" w:rsidP="00EE29A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Rubrica</w:t>
          </w:r>
        </w:p>
      </w:tc>
    </w:tr>
  </w:tbl>
  <w:p w:rsidR="00CB7B64" w:rsidRPr="00AF0737" w:rsidRDefault="00CB7B64" w:rsidP="00CB7B6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CB7B64" w:rsidRPr="00AF0737" w:rsidRDefault="00CB7B64" w:rsidP="00CB7B6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CB7B64" w:rsidRPr="00AF0737" w:rsidRDefault="00CB7B64" w:rsidP="00CB7B6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INSTITUTO FEDERAL DE EDUCAÇÃO, CIÊNCIA E TECNOLOGIA DO RIO GRANDE DO SUL</w:t>
    </w:r>
  </w:p>
  <w:p w:rsidR="00CB7B64" w:rsidRPr="00AF0737" w:rsidRDefault="00CB7B64" w:rsidP="00CB7B6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 xml:space="preserve">CAMPUS </w:t>
    </w:r>
    <w:r w:rsidR="00245E19">
      <w:rPr>
        <w:rFonts w:ascii="Arial" w:eastAsia="Times New Roman" w:hAnsi="Arial" w:cs="Arial"/>
        <w:b/>
        <w:bCs/>
        <w:sz w:val="16"/>
        <w:szCs w:val="16"/>
        <w:lang w:eastAsia="ar-SA"/>
      </w:rPr>
      <w:t>VACARIA</w:t>
    </w:r>
  </w:p>
  <w:p w:rsidR="00CB7B64" w:rsidRPr="00AF0737" w:rsidRDefault="00245E19" w:rsidP="00CB7B64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>
      <w:rPr>
        <w:rFonts w:ascii="Arial" w:eastAsia="Times New Roman" w:hAnsi="Arial" w:cs="Arial"/>
        <w:color w:val="000000"/>
        <w:sz w:val="16"/>
        <w:szCs w:val="16"/>
        <w:lang w:eastAsia="ar-SA"/>
      </w:rPr>
      <w:t>Estrada João Viterbo de Oliveira</w:t>
    </w:r>
    <w:r>
      <w:rPr>
        <w:rFonts w:ascii="Arial" w:eastAsia="Times New Roman" w:hAnsi="Arial" w:cs="Arial"/>
        <w:sz w:val="16"/>
        <w:szCs w:val="16"/>
        <w:lang w:val="x-none" w:eastAsia="ar-SA"/>
      </w:rPr>
      <w:t>, 3061</w:t>
    </w:r>
    <w:r w:rsidR="00CB7B64"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, </w:t>
    </w:r>
    <w:r>
      <w:rPr>
        <w:rFonts w:ascii="Arial" w:eastAsia="Times New Roman" w:hAnsi="Arial" w:cs="Arial"/>
        <w:sz w:val="16"/>
        <w:szCs w:val="16"/>
        <w:lang w:eastAsia="ar-SA"/>
      </w:rPr>
      <w:t>Área</w:t>
    </w:r>
    <w:r w:rsidR="00CB7B64"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 </w:t>
    </w:r>
    <w:r>
      <w:rPr>
        <w:rFonts w:ascii="Arial" w:eastAsia="Times New Roman" w:hAnsi="Arial" w:cs="Arial"/>
        <w:sz w:val="16"/>
        <w:szCs w:val="16"/>
        <w:lang w:eastAsia="ar-SA"/>
      </w:rPr>
      <w:t>Rural</w:t>
    </w:r>
    <w:r w:rsidR="00CB7B64" w:rsidRPr="00AF0737">
      <w:rPr>
        <w:rFonts w:ascii="Arial" w:eastAsia="Times New Roman" w:hAnsi="Arial" w:cs="Arial"/>
        <w:sz w:val="16"/>
        <w:szCs w:val="16"/>
        <w:lang w:eastAsia="ar-SA"/>
      </w:rPr>
      <w:t>,</w:t>
    </w:r>
    <w:r w:rsidR="00CB7B64"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 </w:t>
    </w:r>
    <w:r>
      <w:rPr>
        <w:rFonts w:ascii="Arial" w:eastAsia="Times New Roman" w:hAnsi="Arial" w:cs="Arial"/>
        <w:sz w:val="16"/>
        <w:szCs w:val="16"/>
        <w:lang w:eastAsia="ar-SA"/>
      </w:rPr>
      <w:t>Vacaria</w:t>
    </w:r>
    <w:r w:rsidR="00CB7B64" w:rsidRPr="00AF0737">
      <w:rPr>
        <w:rFonts w:ascii="Arial" w:eastAsia="Times New Roman" w:hAnsi="Arial" w:cs="Arial"/>
        <w:sz w:val="16"/>
        <w:szCs w:val="16"/>
        <w:lang w:val="x-none" w:eastAsia="ar-SA"/>
      </w:rPr>
      <w:t>/RS</w:t>
    </w:r>
    <w:r w:rsidR="00CB7B64" w:rsidRPr="00AF0737">
      <w:rPr>
        <w:rFonts w:ascii="Arial" w:eastAsia="Times New Roman" w:hAnsi="Arial" w:cs="Arial"/>
        <w:sz w:val="16"/>
        <w:szCs w:val="16"/>
        <w:lang w:eastAsia="ar-SA"/>
      </w:rPr>
      <w:t xml:space="preserve">. </w:t>
    </w:r>
    <w:r w:rsidR="00CB7B64"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CEP: </w:t>
    </w:r>
    <w:r>
      <w:rPr>
        <w:rFonts w:ascii="Arial" w:eastAsia="Times New Roman" w:hAnsi="Arial" w:cs="Arial"/>
        <w:color w:val="000000"/>
        <w:sz w:val="16"/>
        <w:szCs w:val="16"/>
        <w:lang w:val="x-none" w:eastAsia="ar-SA"/>
      </w:rPr>
      <w:t>9520</w:t>
    </w:r>
    <w:r w:rsidR="00CB7B64" w:rsidRPr="00AF0737">
      <w:rPr>
        <w:rFonts w:ascii="Arial" w:eastAsia="Times New Roman" w:hAnsi="Arial" w:cs="Arial"/>
        <w:color w:val="000000"/>
        <w:sz w:val="16"/>
        <w:szCs w:val="16"/>
        <w:lang w:val="x-none" w:eastAsia="ar-SA"/>
      </w:rPr>
      <w:t xml:space="preserve">0-000 </w:t>
    </w:r>
  </w:p>
  <w:p w:rsidR="00CB7B64" w:rsidRPr="00AF0737" w:rsidRDefault="00245E19" w:rsidP="00CB7B64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ar-SA"/>
      </w:rPr>
    </w:pPr>
    <w:r>
      <w:rPr>
        <w:rFonts w:ascii="Arial" w:eastAsia="Times New Roman" w:hAnsi="Arial" w:cs="Arial"/>
        <w:sz w:val="16"/>
        <w:szCs w:val="16"/>
        <w:lang w:val="x-none" w:eastAsia="ar-SA"/>
      </w:rPr>
      <w:t>Fone: (54) 99188-8553</w:t>
    </w:r>
    <w:r w:rsidR="00CB7B64"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 - Sítio eletrônico: </w:t>
    </w:r>
    <w:hyperlink r:id="rId2" w:history="1">
      <w:r w:rsidRPr="00E863F2">
        <w:rPr>
          <w:rStyle w:val="Hyperlink"/>
          <w:rFonts w:ascii="Arial" w:eastAsia="Times New Roman" w:hAnsi="Arial" w:cs="Arial"/>
          <w:sz w:val="16"/>
          <w:szCs w:val="16"/>
          <w:lang w:val="x-none" w:eastAsia="ar-SA"/>
        </w:rPr>
        <w:t>www.vacaria.ifrs.edu.br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37"/>
    <w:rsid w:val="00006452"/>
    <w:rsid w:val="000215A9"/>
    <w:rsid w:val="00034304"/>
    <w:rsid w:val="000364E8"/>
    <w:rsid w:val="00037593"/>
    <w:rsid w:val="00056B07"/>
    <w:rsid w:val="000753DD"/>
    <w:rsid w:val="00083FC6"/>
    <w:rsid w:val="000B613D"/>
    <w:rsid w:val="000E2CAA"/>
    <w:rsid w:val="000E313E"/>
    <w:rsid w:val="000E551D"/>
    <w:rsid w:val="000E7FB2"/>
    <w:rsid w:val="000F279A"/>
    <w:rsid w:val="000F4D22"/>
    <w:rsid w:val="00104D1A"/>
    <w:rsid w:val="00115CD4"/>
    <w:rsid w:val="00121AA5"/>
    <w:rsid w:val="00124E83"/>
    <w:rsid w:val="00164500"/>
    <w:rsid w:val="00171FC5"/>
    <w:rsid w:val="0017289E"/>
    <w:rsid w:val="00183BAF"/>
    <w:rsid w:val="00191189"/>
    <w:rsid w:val="00194D67"/>
    <w:rsid w:val="00195A3C"/>
    <w:rsid w:val="001B3C92"/>
    <w:rsid w:val="001C5A8F"/>
    <w:rsid w:val="001E6606"/>
    <w:rsid w:val="001F52CA"/>
    <w:rsid w:val="00207AB8"/>
    <w:rsid w:val="0021259D"/>
    <w:rsid w:val="00216CBD"/>
    <w:rsid w:val="00217468"/>
    <w:rsid w:val="00234C9B"/>
    <w:rsid w:val="00245E19"/>
    <w:rsid w:val="00276A1E"/>
    <w:rsid w:val="002C6A49"/>
    <w:rsid w:val="002F6AC7"/>
    <w:rsid w:val="00315F67"/>
    <w:rsid w:val="00317CE2"/>
    <w:rsid w:val="00322F93"/>
    <w:rsid w:val="0033056B"/>
    <w:rsid w:val="0034688D"/>
    <w:rsid w:val="00355861"/>
    <w:rsid w:val="00363DDF"/>
    <w:rsid w:val="003867E5"/>
    <w:rsid w:val="003E56FE"/>
    <w:rsid w:val="003F6401"/>
    <w:rsid w:val="004136D2"/>
    <w:rsid w:val="004164E4"/>
    <w:rsid w:val="00422B21"/>
    <w:rsid w:val="00424B2E"/>
    <w:rsid w:val="004357AA"/>
    <w:rsid w:val="00443AB4"/>
    <w:rsid w:val="004460D0"/>
    <w:rsid w:val="004618A0"/>
    <w:rsid w:val="004656E4"/>
    <w:rsid w:val="0047522E"/>
    <w:rsid w:val="00485127"/>
    <w:rsid w:val="004871DA"/>
    <w:rsid w:val="00492938"/>
    <w:rsid w:val="00494226"/>
    <w:rsid w:val="004A0A7E"/>
    <w:rsid w:val="004A22C6"/>
    <w:rsid w:val="004B4757"/>
    <w:rsid w:val="004C452E"/>
    <w:rsid w:val="004F7EAA"/>
    <w:rsid w:val="00506597"/>
    <w:rsid w:val="00524814"/>
    <w:rsid w:val="00526F3E"/>
    <w:rsid w:val="005374FF"/>
    <w:rsid w:val="00552BEA"/>
    <w:rsid w:val="00577029"/>
    <w:rsid w:val="005838F7"/>
    <w:rsid w:val="005912F8"/>
    <w:rsid w:val="00595CCC"/>
    <w:rsid w:val="005C0414"/>
    <w:rsid w:val="005D21F0"/>
    <w:rsid w:val="0060438F"/>
    <w:rsid w:val="00626662"/>
    <w:rsid w:val="00640A1E"/>
    <w:rsid w:val="006523F0"/>
    <w:rsid w:val="006741E2"/>
    <w:rsid w:val="00684052"/>
    <w:rsid w:val="00686475"/>
    <w:rsid w:val="0069340E"/>
    <w:rsid w:val="006A2CB6"/>
    <w:rsid w:val="006A3466"/>
    <w:rsid w:val="006B0B08"/>
    <w:rsid w:val="006B2362"/>
    <w:rsid w:val="006B665E"/>
    <w:rsid w:val="006C3307"/>
    <w:rsid w:val="006D2E7D"/>
    <w:rsid w:val="006D7FCF"/>
    <w:rsid w:val="006E5E05"/>
    <w:rsid w:val="006E7355"/>
    <w:rsid w:val="006F0302"/>
    <w:rsid w:val="006F2399"/>
    <w:rsid w:val="006F4E68"/>
    <w:rsid w:val="007075FB"/>
    <w:rsid w:val="00716222"/>
    <w:rsid w:val="00724362"/>
    <w:rsid w:val="00733053"/>
    <w:rsid w:val="00736561"/>
    <w:rsid w:val="00753B61"/>
    <w:rsid w:val="00754B1E"/>
    <w:rsid w:val="00754E6F"/>
    <w:rsid w:val="00760382"/>
    <w:rsid w:val="00767C44"/>
    <w:rsid w:val="00781242"/>
    <w:rsid w:val="007D363B"/>
    <w:rsid w:val="007D6083"/>
    <w:rsid w:val="007E4D07"/>
    <w:rsid w:val="007F1103"/>
    <w:rsid w:val="007F2F63"/>
    <w:rsid w:val="007F7664"/>
    <w:rsid w:val="0080201A"/>
    <w:rsid w:val="00817977"/>
    <w:rsid w:val="00822C1D"/>
    <w:rsid w:val="008230BE"/>
    <w:rsid w:val="00832190"/>
    <w:rsid w:val="00846174"/>
    <w:rsid w:val="008727CD"/>
    <w:rsid w:val="008A4237"/>
    <w:rsid w:val="008A574F"/>
    <w:rsid w:val="008D0315"/>
    <w:rsid w:val="009253A0"/>
    <w:rsid w:val="00932CA6"/>
    <w:rsid w:val="00953F76"/>
    <w:rsid w:val="00956A0A"/>
    <w:rsid w:val="00956EDB"/>
    <w:rsid w:val="009677D6"/>
    <w:rsid w:val="00970922"/>
    <w:rsid w:val="0097166A"/>
    <w:rsid w:val="00976813"/>
    <w:rsid w:val="0099176D"/>
    <w:rsid w:val="009C7C6D"/>
    <w:rsid w:val="009D0125"/>
    <w:rsid w:val="009D1BAF"/>
    <w:rsid w:val="009E5869"/>
    <w:rsid w:val="009E6F0D"/>
    <w:rsid w:val="00A1385B"/>
    <w:rsid w:val="00A15EE7"/>
    <w:rsid w:val="00A17641"/>
    <w:rsid w:val="00A262DA"/>
    <w:rsid w:val="00A2660D"/>
    <w:rsid w:val="00A36810"/>
    <w:rsid w:val="00A503C6"/>
    <w:rsid w:val="00A56428"/>
    <w:rsid w:val="00A64071"/>
    <w:rsid w:val="00AB2DB7"/>
    <w:rsid w:val="00AB60F6"/>
    <w:rsid w:val="00AB6594"/>
    <w:rsid w:val="00AD72A1"/>
    <w:rsid w:val="00AE7930"/>
    <w:rsid w:val="00AF0737"/>
    <w:rsid w:val="00B07C7E"/>
    <w:rsid w:val="00B1113B"/>
    <w:rsid w:val="00B351FF"/>
    <w:rsid w:val="00B37E9A"/>
    <w:rsid w:val="00B55F96"/>
    <w:rsid w:val="00B5671F"/>
    <w:rsid w:val="00B63BCF"/>
    <w:rsid w:val="00B65397"/>
    <w:rsid w:val="00B73BCD"/>
    <w:rsid w:val="00B91CDE"/>
    <w:rsid w:val="00B9400C"/>
    <w:rsid w:val="00B95A8A"/>
    <w:rsid w:val="00BB2C88"/>
    <w:rsid w:val="00BC6B89"/>
    <w:rsid w:val="00BD23EC"/>
    <w:rsid w:val="00BD3334"/>
    <w:rsid w:val="00BD70DE"/>
    <w:rsid w:val="00BF44A5"/>
    <w:rsid w:val="00C04EFB"/>
    <w:rsid w:val="00C13777"/>
    <w:rsid w:val="00C15EC0"/>
    <w:rsid w:val="00C21E86"/>
    <w:rsid w:val="00C26F7C"/>
    <w:rsid w:val="00C27ED3"/>
    <w:rsid w:val="00C467E1"/>
    <w:rsid w:val="00C46C9A"/>
    <w:rsid w:val="00C46CE2"/>
    <w:rsid w:val="00C51057"/>
    <w:rsid w:val="00C51CA2"/>
    <w:rsid w:val="00C6171C"/>
    <w:rsid w:val="00C73677"/>
    <w:rsid w:val="00C80FED"/>
    <w:rsid w:val="00C8138C"/>
    <w:rsid w:val="00CA3870"/>
    <w:rsid w:val="00CB150C"/>
    <w:rsid w:val="00CB7B64"/>
    <w:rsid w:val="00CC0A10"/>
    <w:rsid w:val="00CC2354"/>
    <w:rsid w:val="00CD46E2"/>
    <w:rsid w:val="00CF4C4B"/>
    <w:rsid w:val="00D03A9C"/>
    <w:rsid w:val="00D33410"/>
    <w:rsid w:val="00D46C7C"/>
    <w:rsid w:val="00D81864"/>
    <w:rsid w:val="00D83E52"/>
    <w:rsid w:val="00D9460E"/>
    <w:rsid w:val="00D96315"/>
    <w:rsid w:val="00DA227D"/>
    <w:rsid w:val="00DB6702"/>
    <w:rsid w:val="00DB6B3D"/>
    <w:rsid w:val="00DC3823"/>
    <w:rsid w:val="00DC3B00"/>
    <w:rsid w:val="00DD72EC"/>
    <w:rsid w:val="00E158D2"/>
    <w:rsid w:val="00E708CB"/>
    <w:rsid w:val="00E73ED3"/>
    <w:rsid w:val="00E834BA"/>
    <w:rsid w:val="00E835A7"/>
    <w:rsid w:val="00E86924"/>
    <w:rsid w:val="00E90415"/>
    <w:rsid w:val="00E91187"/>
    <w:rsid w:val="00EE29A6"/>
    <w:rsid w:val="00EF035B"/>
    <w:rsid w:val="00F0010A"/>
    <w:rsid w:val="00F053DB"/>
    <w:rsid w:val="00F12B0A"/>
    <w:rsid w:val="00F2108E"/>
    <w:rsid w:val="00F21130"/>
    <w:rsid w:val="00F23084"/>
    <w:rsid w:val="00F265C8"/>
    <w:rsid w:val="00F50806"/>
    <w:rsid w:val="00F55F4B"/>
    <w:rsid w:val="00F671DD"/>
    <w:rsid w:val="00F77990"/>
    <w:rsid w:val="00FA1E3F"/>
    <w:rsid w:val="00FA7195"/>
    <w:rsid w:val="00FA7651"/>
    <w:rsid w:val="00FB2F40"/>
    <w:rsid w:val="00FB33F0"/>
    <w:rsid w:val="00FB4DE4"/>
    <w:rsid w:val="00FD1DC5"/>
    <w:rsid w:val="00FD337F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4767EB-AEFA-4946-B208-3082E8CF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737"/>
  </w:style>
  <w:style w:type="paragraph" w:styleId="Rodap">
    <w:name w:val="footer"/>
    <w:basedOn w:val="Normal"/>
    <w:link w:val="Rodap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F0737"/>
  </w:style>
  <w:style w:type="paragraph" w:styleId="Textodebalo">
    <w:name w:val="Balloon Text"/>
    <w:basedOn w:val="Normal"/>
    <w:link w:val="Textodebalo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45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caria.ifrs.edu.br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caria.ifrs.edu.br" TargetMode="External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caria.ifrs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940</Words>
  <Characters>5080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2814766</dc:creator>
  <cp:lastModifiedBy>Sula Maciel</cp:lastModifiedBy>
  <cp:revision>37</cp:revision>
  <cp:lastPrinted>2016-07-11T18:15:00Z</cp:lastPrinted>
  <dcterms:created xsi:type="dcterms:W3CDTF">2016-05-19T11:55:00Z</dcterms:created>
  <dcterms:modified xsi:type="dcterms:W3CDTF">2017-08-17T12:56:00Z</dcterms:modified>
</cp:coreProperties>
</file>