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DD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0737">
        <w:rPr>
          <w:rFonts w:ascii="Arial" w:hAnsi="Arial" w:cs="Arial"/>
          <w:b/>
          <w:sz w:val="24"/>
          <w:szCs w:val="24"/>
        </w:rPr>
        <w:t>ANEXO I</w:t>
      </w:r>
    </w:p>
    <w:p w:rsidR="00AF0737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PROJETO DE VENDA</w:t>
      </w:r>
    </w:p>
    <w:p w:rsidR="00AF0737" w:rsidRPr="00104D1A" w:rsidRDefault="00AF0737" w:rsidP="00AF07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04D1A">
        <w:rPr>
          <w:rFonts w:ascii="Arial" w:hAnsi="Arial" w:cs="Arial"/>
          <w:sz w:val="20"/>
          <w:szCs w:val="20"/>
        </w:rPr>
        <w:t>(</w:t>
      </w:r>
      <w:r w:rsidR="006B665E" w:rsidRPr="00104D1A">
        <w:rPr>
          <w:rFonts w:ascii="Arial" w:hAnsi="Arial" w:cs="Arial"/>
          <w:sz w:val="20"/>
          <w:szCs w:val="20"/>
        </w:rPr>
        <w:t>elaborado</w:t>
      </w:r>
      <w:r w:rsidR="00E158D2" w:rsidRPr="00104D1A">
        <w:rPr>
          <w:rFonts w:ascii="Arial" w:hAnsi="Arial" w:cs="Arial"/>
          <w:sz w:val="20"/>
          <w:szCs w:val="20"/>
        </w:rPr>
        <w:t xml:space="preserve"> </w:t>
      </w:r>
      <w:r w:rsidR="00E834BA" w:rsidRPr="00104D1A">
        <w:rPr>
          <w:rFonts w:ascii="Arial" w:hAnsi="Arial" w:cs="Arial"/>
          <w:sz w:val="20"/>
          <w:szCs w:val="20"/>
        </w:rPr>
        <w:t>com base n</w:t>
      </w:r>
      <w:r w:rsidR="006B665E" w:rsidRPr="00104D1A">
        <w:rPr>
          <w:rFonts w:ascii="Arial" w:hAnsi="Arial" w:cs="Arial"/>
          <w:sz w:val="20"/>
          <w:szCs w:val="20"/>
        </w:rPr>
        <w:t>o</w:t>
      </w:r>
      <w:r w:rsidRPr="00104D1A">
        <w:rPr>
          <w:rFonts w:ascii="Arial" w:hAnsi="Arial" w:cs="Arial"/>
          <w:sz w:val="20"/>
          <w:szCs w:val="20"/>
        </w:rPr>
        <w:t xml:space="preserve"> Anexo IV da </w:t>
      </w:r>
      <w:r w:rsidR="00CA3870" w:rsidRPr="00104D1A">
        <w:rPr>
          <w:rFonts w:ascii="Arial" w:hAnsi="Arial" w:cs="Arial"/>
          <w:sz w:val="20"/>
          <w:szCs w:val="20"/>
        </w:rPr>
        <w:t>Resolução CD/FNDE nº 04/201</w:t>
      </w:r>
      <w:r w:rsidR="00104D1A">
        <w:rPr>
          <w:rFonts w:ascii="Arial" w:hAnsi="Arial" w:cs="Arial"/>
          <w:sz w:val="20"/>
          <w:szCs w:val="20"/>
        </w:rPr>
        <w:t>5</w:t>
      </w:r>
      <w:r w:rsidRPr="00104D1A">
        <w:rPr>
          <w:rFonts w:ascii="Arial" w:hAnsi="Arial" w:cs="Arial"/>
          <w:sz w:val="20"/>
          <w:szCs w:val="20"/>
        </w:rPr>
        <w:t>)</w:t>
      </w:r>
    </w:p>
    <w:p w:rsidR="0033056B" w:rsidRDefault="0033056B" w:rsidP="00AF0737">
      <w:pPr>
        <w:spacing w:after="0"/>
        <w:rPr>
          <w:rFonts w:ascii="Arial" w:hAnsi="Arial" w:cs="Arial"/>
          <w:sz w:val="24"/>
          <w:szCs w:val="24"/>
        </w:rPr>
      </w:pPr>
    </w:p>
    <w:p w:rsidR="00AF0737" w:rsidRPr="0033056B" w:rsidRDefault="0033056B" w:rsidP="00AF0737">
      <w:pPr>
        <w:spacing w:after="0"/>
        <w:rPr>
          <w:rFonts w:ascii="Arial" w:hAnsi="Arial" w:cs="Arial"/>
          <w:b/>
          <w:sz w:val="24"/>
          <w:szCs w:val="24"/>
        </w:rPr>
      </w:pPr>
      <w:r w:rsidRPr="0033056B">
        <w:rPr>
          <w:rFonts w:ascii="Arial" w:hAnsi="Arial" w:cs="Arial"/>
          <w:b/>
          <w:sz w:val="24"/>
          <w:szCs w:val="24"/>
        </w:rPr>
        <w:t>A – Modelo Proposto para os Grupos Formais</w:t>
      </w:r>
    </w:p>
    <w:p w:rsidR="0033056B" w:rsidRDefault="0033056B" w:rsidP="00AF073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69"/>
        <w:gridCol w:w="398"/>
        <w:gridCol w:w="425"/>
        <w:gridCol w:w="992"/>
        <w:gridCol w:w="851"/>
        <w:gridCol w:w="34"/>
        <w:gridCol w:w="391"/>
        <w:gridCol w:w="425"/>
        <w:gridCol w:w="567"/>
        <w:gridCol w:w="284"/>
        <w:gridCol w:w="71"/>
        <w:gridCol w:w="70"/>
        <w:gridCol w:w="291"/>
        <w:gridCol w:w="451"/>
        <w:gridCol w:w="180"/>
        <w:gridCol w:w="1630"/>
      </w:tblGrid>
      <w:tr w:rsidR="00034304" w:rsidRPr="00AB60F6" w:rsidTr="000F4D22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034304" w:rsidRPr="005C0475" w:rsidRDefault="00F23084" w:rsidP="00F23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475">
              <w:rPr>
                <w:rFonts w:ascii="Arial" w:hAnsi="Arial" w:cs="Arial"/>
                <w:sz w:val="18"/>
              </w:rPr>
              <w:t>PROJETO DE VENDA DE GÊNEROS ALIMENTÍCIOS DA AGRICULTURA FAMILIAR PARA ALIMENTAÇÃO ESCOLAR/PNAE</w:t>
            </w:r>
          </w:p>
        </w:tc>
      </w:tr>
      <w:tr w:rsidR="00AB60F6" w:rsidRPr="00AB60F6" w:rsidTr="005C0475">
        <w:trPr>
          <w:trHeight w:val="343"/>
        </w:trPr>
        <w:tc>
          <w:tcPr>
            <w:tcW w:w="9464" w:type="dxa"/>
            <w:gridSpan w:val="17"/>
            <w:shd w:val="clear" w:color="auto" w:fill="auto"/>
            <w:vAlign w:val="center"/>
          </w:tcPr>
          <w:p w:rsidR="005C0475" w:rsidRDefault="005C0475" w:rsidP="005C0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</w:t>
            </w:r>
            <w:r>
              <w:rPr>
                <w:rFonts w:ascii="Arial" w:hAnsi="Arial" w:cs="Arial"/>
                <w:sz w:val="16"/>
                <w:szCs w:val="16"/>
              </w:rPr>
              <w:t xml:space="preserve">DE ATENDIMENTO À CHAMADA PÚBLICA PARA PNAE </w:t>
            </w:r>
            <w:r w:rsidR="00782CD1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AB60F6" w:rsidRPr="000B613D" w:rsidRDefault="005C0475" w:rsidP="0078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5FA">
              <w:rPr>
                <w:rFonts w:ascii="Arial" w:hAnsi="Arial" w:cs="Arial"/>
                <w:sz w:val="16"/>
                <w:szCs w:val="16"/>
              </w:rPr>
              <w:t>Processo n.º 23</w:t>
            </w:r>
            <w:r w:rsidR="00782CD1">
              <w:rPr>
                <w:rFonts w:ascii="Arial" w:hAnsi="Arial" w:cs="Arial"/>
                <w:sz w:val="16"/>
                <w:szCs w:val="16"/>
              </w:rPr>
              <w:t>742</w:t>
            </w:r>
            <w:r w:rsidRPr="00BC45FA">
              <w:rPr>
                <w:rFonts w:ascii="Arial" w:hAnsi="Arial" w:cs="Arial"/>
                <w:sz w:val="16"/>
                <w:szCs w:val="16"/>
              </w:rPr>
              <w:t>.000</w:t>
            </w:r>
            <w:r w:rsidR="00782CD1">
              <w:rPr>
                <w:rFonts w:ascii="Arial" w:hAnsi="Arial" w:cs="Arial"/>
                <w:sz w:val="16"/>
                <w:szCs w:val="16"/>
              </w:rPr>
              <w:t>094</w:t>
            </w:r>
            <w:r w:rsidRPr="00BC45FA">
              <w:rPr>
                <w:rFonts w:ascii="Arial" w:hAnsi="Arial" w:cs="Arial"/>
                <w:sz w:val="16"/>
                <w:szCs w:val="16"/>
              </w:rPr>
              <w:t>.20</w:t>
            </w:r>
            <w:r w:rsidR="00782CD1">
              <w:rPr>
                <w:rFonts w:ascii="Arial" w:hAnsi="Arial" w:cs="Arial"/>
                <w:sz w:val="16"/>
                <w:szCs w:val="16"/>
              </w:rPr>
              <w:t>18-18</w:t>
            </w:r>
            <w:r w:rsidRPr="00BC45FA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Dispensa de Licitação </w:t>
            </w:r>
            <w:r w:rsidRPr="00006BCA">
              <w:rPr>
                <w:rFonts w:ascii="Arial" w:hAnsi="Arial" w:cs="Arial"/>
                <w:sz w:val="16"/>
                <w:szCs w:val="16"/>
              </w:rPr>
              <w:t xml:space="preserve">nº </w:t>
            </w:r>
            <w:r w:rsidR="00782CD1">
              <w:rPr>
                <w:rFonts w:ascii="Arial" w:hAnsi="Arial" w:cs="Arial"/>
                <w:sz w:val="16"/>
                <w:szCs w:val="16"/>
              </w:rPr>
              <w:t>56</w:t>
            </w:r>
            <w:r w:rsidRPr="00006BCA">
              <w:rPr>
                <w:rFonts w:ascii="Arial" w:hAnsi="Arial" w:cs="Arial"/>
                <w:sz w:val="16"/>
                <w:szCs w:val="16"/>
              </w:rPr>
              <w:t>/201</w:t>
            </w:r>
            <w:r w:rsidR="00782CD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27ED3" w:rsidRPr="00AB60F6" w:rsidTr="003F6401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C27ED3" w:rsidRDefault="00C27ED3" w:rsidP="00AB6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0E313E" w:rsidRPr="00AB60F6" w:rsidTr="003F6401">
        <w:trPr>
          <w:trHeight w:val="284"/>
        </w:trPr>
        <w:tc>
          <w:tcPr>
            <w:tcW w:w="9464" w:type="dxa"/>
            <w:gridSpan w:val="17"/>
            <w:shd w:val="clear" w:color="auto" w:fill="D9D9D9" w:themeFill="background1" w:themeFillShade="D9"/>
            <w:vAlign w:val="center"/>
          </w:tcPr>
          <w:p w:rsidR="000E313E" w:rsidRDefault="00171FC5" w:rsidP="0017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FORMAL</w:t>
            </w:r>
          </w:p>
        </w:tc>
      </w:tr>
      <w:tr w:rsidR="004656E4" w:rsidRPr="00AB60F6" w:rsidTr="00C22DF6">
        <w:trPr>
          <w:trHeight w:val="284"/>
        </w:trPr>
        <w:tc>
          <w:tcPr>
            <w:tcW w:w="7203" w:type="dxa"/>
            <w:gridSpan w:val="14"/>
            <w:vAlign w:val="center"/>
          </w:tcPr>
          <w:p w:rsidR="004656E4" w:rsidRDefault="004656E4" w:rsidP="004656E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4656E4" w:rsidRPr="004656E4" w:rsidRDefault="004656E4" w:rsidP="004656E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4656E4" w:rsidRDefault="004656E4" w:rsidP="004656E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4656E4" w:rsidRPr="00AB60F6" w:rsidRDefault="004656E4" w:rsidP="004656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D67" w:rsidRPr="00AB60F6" w:rsidTr="006F76A8">
        <w:trPr>
          <w:trHeight w:val="284"/>
        </w:trPr>
        <w:tc>
          <w:tcPr>
            <w:tcW w:w="7203" w:type="dxa"/>
            <w:gridSpan w:val="14"/>
            <w:vAlign w:val="center"/>
          </w:tcPr>
          <w:p w:rsidR="00194D67" w:rsidRDefault="00194D67" w:rsidP="000E551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194D67" w:rsidRPr="00AB60F6" w:rsidRDefault="00194D67" w:rsidP="00953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194D67" w:rsidRDefault="00194D67" w:rsidP="00953F7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194D67" w:rsidRPr="00AB60F6" w:rsidRDefault="00194D67" w:rsidP="00953F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CAA" w:rsidRPr="00AB60F6" w:rsidTr="000E2CAA">
        <w:trPr>
          <w:trHeight w:val="284"/>
        </w:trPr>
        <w:tc>
          <w:tcPr>
            <w:tcW w:w="5104" w:type="dxa"/>
            <w:gridSpan w:val="7"/>
            <w:vAlign w:val="center"/>
          </w:tcPr>
          <w:p w:rsidR="000E2CAA" w:rsidRDefault="00B73BCD" w:rsidP="000E2C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0E2CA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E-mail</w:t>
            </w:r>
          </w:p>
          <w:p w:rsidR="000E2CAA" w:rsidRPr="00AB60F6" w:rsidRDefault="000E2CAA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0E2CAA" w:rsidRDefault="00B73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0E2CA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DDD/Fone</w:t>
            </w:r>
          </w:p>
          <w:p w:rsidR="000E2CAA" w:rsidRPr="00AB60F6" w:rsidRDefault="000E2CAA" w:rsidP="000E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0E2CAA" w:rsidRDefault="00B73BCD" w:rsidP="0097092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0E2CA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CEP</w:t>
            </w:r>
          </w:p>
          <w:p w:rsidR="000E2CAA" w:rsidRPr="00AB60F6" w:rsidRDefault="000E2CAA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BCD" w:rsidRPr="00AB60F6" w:rsidTr="00B73BCD">
        <w:trPr>
          <w:trHeight w:val="284"/>
        </w:trPr>
        <w:tc>
          <w:tcPr>
            <w:tcW w:w="2404" w:type="dxa"/>
            <w:gridSpan w:val="2"/>
            <w:vAlign w:val="center"/>
          </w:tcPr>
          <w:p w:rsidR="00B73BCD" w:rsidRDefault="00B73BCD" w:rsidP="00B73BC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Nº DAP Jurídica</w:t>
            </w:r>
          </w:p>
          <w:p w:rsidR="00B73BCD" w:rsidRPr="00AB60F6" w:rsidRDefault="00B73BCD" w:rsidP="00B7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B73BCD" w:rsidRDefault="00B73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B73BCD" w:rsidRPr="00AB60F6" w:rsidRDefault="00B73BCD" w:rsidP="00B7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B73BCD" w:rsidRDefault="00B73BCD" w:rsidP="00D8186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B73BCD" w:rsidRPr="00AB60F6" w:rsidRDefault="00B73BCD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B73BCD" w:rsidRDefault="00B73BCD" w:rsidP="00DC382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B73BCD" w:rsidRPr="00AB60F6" w:rsidRDefault="00B73BCD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D67" w:rsidRPr="00AB60F6" w:rsidTr="0097166A">
        <w:trPr>
          <w:trHeight w:val="284"/>
        </w:trPr>
        <w:tc>
          <w:tcPr>
            <w:tcW w:w="2802" w:type="dxa"/>
            <w:gridSpan w:val="3"/>
            <w:vAlign w:val="center"/>
          </w:tcPr>
          <w:p w:rsidR="00194D67" w:rsidRDefault="0097166A" w:rsidP="009716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12. Nº de Associados</w:t>
            </w:r>
          </w:p>
          <w:p w:rsidR="0097166A" w:rsidRPr="00AB60F6" w:rsidRDefault="0097166A" w:rsidP="009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7166A" w:rsidRDefault="0097166A" w:rsidP="009716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:rsidR="00194D67" w:rsidRPr="00AB60F6" w:rsidRDefault="00194D67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97166A" w:rsidRDefault="0097166A" w:rsidP="009716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14. Nº de Associados com DAP Física</w:t>
            </w:r>
          </w:p>
          <w:p w:rsidR="00194D67" w:rsidRPr="00AB60F6" w:rsidRDefault="00194D67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5B" w:rsidRPr="00AB60F6" w:rsidTr="00533216">
        <w:trPr>
          <w:trHeight w:val="284"/>
        </w:trPr>
        <w:tc>
          <w:tcPr>
            <w:tcW w:w="5104" w:type="dxa"/>
            <w:gridSpan w:val="7"/>
            <w:vAlign w:val="center"/>
          </w:tcPr>
          <w:p w:rsidR="00EF035B" w:rsidRDefault="00EF035B" w:rsidP="00EF03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15. Nome do Representante Legal</w:t>
            </w:r>
          </w:p>
          <w:p w:rsidR="00EF035B" w:rsidRPr="00AB60F6" w:rsidRDefault="00EF035B" w:rsidP="00EF0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EF035B" w:rsidRDefault="00EF035B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16. CPF </w:t>
            </w:r>
          </w:p>
          <w:p w:rsidR="00EF035B" w:rsidRPr="00AB60F6" w:rsidRDefault="00EF035B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EF035B" w:rsidRDefault="00EF035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17. DDD/Fone </w:t>
            </w:r>
          </w:p>
          <w:p w:rsidR="00EF035B" w:rsidRPr="00AB60F6" w:rsidRDefault="00EF035B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8A0" w:rsidRPr="00AB60F6" w:rsidTr="00533216">
        <w:trPr>
          <w:trHeight w:val="284"/>
        </w:trPr>
        <w:tc>
          <w:tcPr>
            <w:tcW w:w="7203" w:type="dxa"/>
            <w:gridSpan w:val="14"/>
            <w:vAlign w:val="center"/>
          </w:tcPr>
          <w:p w:rsidR="004618A0" w:rsidRDefault="004618A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18. Endereço</w:t>
            </w:r>
            <w:r w:rsidR="006A346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do Representante Legal</w:t>
            </w:r>
          </w:p>
          <w:p w:rsidR="004618A0" w:rsidRPr="00AB60F6" w:rsidRDefault="004618A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4618A0" w:rsidRDefault="004618A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19. Município/UF</w:t>
            </w:r>
          </w:p>
          <w:p w:rsidR="004618A0" w:rsidRPr="00AB60F6" w:rsidRDefault="004618A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A1E" w:rsidRPr="00AB60F6" w:rsidTr="00533216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276A1E" w:rsidRDefault="00276A1E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276A1E" w:rsidRPr="00AB60F6" w:rsidTr="00533216">
        <w:trPr>
          <w:trHeight w:val="284"/>
        </w:trPr>
        <w:tc>
          <w:tcPr>
            <w:tcW w:w="5920" w:type="dxa"/>
            <w:gridSpan w:val="9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276A1E" w:rsidRPr="00AB60F6" w:rsidRDefault="00276A1E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Instituto Federal de Educação, Ciência, Tecnologia do Rio Grande do Sul – Campus </w:t>
            </w:r>
            <w:r w:rsidR="000B597E">
              <w:rPr>
                <w:rFonts w:ascii="Arial" w:hAnsi="Arial" w:cs="Arial"/>
                <w:sz w:val="16"/>
                <w:szCs w:val="16"/>
              </w:rPr>
              <w:t>Viamão</w:t>
            </w:r>
            <w:r w:rsidR="002C6A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4" w:type="dxa"/>
            <w:gridSpan w:val="6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276A1E" w:rsidRPr="00AB60F6" w:rsidRDefault="00276A1E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</w:t>
            </w:r>
            <w:r w:rsidR="00782CD1">
              <w:rPr>
                <w:rFonts w:ascii="Arial" w:hAnsi="Arial" w:cs="Arial"/>
                <w:sz w:val="16"/>
                <w:szCs w:val="16"/>
              </w:rPr>
              <w:t>17-03</w:t>
            </w:r>
          </w:p>
        </w:tc>
        <w:tc>
          <w:tcPr>
            <w:tcW w:w="1810" w:type="dxa"/>
            <w:gridSpan w:val="2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276A1E" w:rsidRPr="00AB60F6" w:rsidRDefault="000B597E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Viamão</w:t>
            </w:r>
            <w:r w:rsidR="00276A1E">
              <w:rPr>
                <w:rFonts w:ascii="Arial" w:hAnsi="Arial" w:cs="Arial"/>
                <w:sz w:val="16"/>
                <w:szCs w:val="16"/>
              </w:rPr>
              <w:t>/RS</w:t>
            </w:r>
          </w:p>
        </w:tc>
      </w:tr>
      <w:tr w:rsidR="00276A1E" w:rsidRPr="00AB60F6" w:rsidTr="00533216">
        <w:trPr>
          <w:trHeight w:val="284"/>
        </w:trPr>
        <w:tc>
          <w:tcPr>
            <w:tcW w:w="7203" w:type="dxa"/>
            <w:gridSpan w:val="14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276A1E" w:rsidRPr="00AB60F6" w:rsidRDefault="00276A1E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S</w:t>
            </w:r>
            <w:r w:rsidR="00782CD1">
              <w:rPr>
                <w:rFonts w:ascii="Arial" w:hAnsi="Arial" w:cs="Arial"/>
                <w:sz w:val="16"/>
                <w:szCs w:val="16"/>
              </w:rPr>
              <w:t>enador Salgado Filho,</w:t>
            </w:r>
            <w:r>
              <w:rPr>
                <w:rFonts w:ascii="Arial" w:hAnsi="Arial" w:cs="Arial"/>
                <w:sz w:val="16"/>
                <w:szCs w:val="16"/>
              </w:rPr>
              <w:t xml:space="preserve"> nº 7</w:t>
            </w:r>
            <w:r w:rsidR="00782CD1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82CD1">
              <w:rPr>
                <w:rFonts w:ascii="Arial" w:hAnsi="Arial" w:cs="Arial"/>
                <w:sz w:val="16"/>
                <w:szCs w:val="16"/>
              </w:rPr>
              <w:t>prédio do TECNOPUC</w:t>
            </w:r>
            <w:r>
              <w:rPr>
                <w:rFonts w:ascii="Arial" w:hAnsi="Arial" w:cs="Arial"/>
                <w:sz w:val="16"/>
                <w:szCs w:val="16"/>
              </w:rPr>
              <w:t xml:space="preserve">, bairro </w:t>
            </w:r>
            <w:r w:rsidR="00782CD1">
              <w:rPr>
                <w:rFonts w:ascii="Arial" w:hAnsi="Arial" w:cs="Arial"/>
                <w:sz w:val="16"/>
                <w:szCs w:val="16"/>
              </w:rPr>
              <w:t xml:space="preserve">Jardim </w:t>
            </w:r>
            <w:proofErr w:type="spellStart"/>
            <w:r w:rsidR="00782CD1">
              <w:rPr>
                <w:rFonts w:ascii="Arial" w:hAnsi="Arial" w:cs="Arial"/>
                <w:sz w:val="16"/>
                <w:szCs w:val="16"/>
              </w:rPr>
              <w:t>Krahe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CEP 9</w:t>
            </w:r>
            <w:r w:rsidR="00782CD1">
              <w:rPr>
                <w:rFonts w:ascii="Arial" w:hAnsi="Arial" w:cs="Arial"/>
                <w:sz w:val="16"/>
                <w:szCs w:val="16"/>
              </w:rPr>
              <w:t>4440</w:t>
            </w:r>
            <w:r>
              <w:rPr>
                <w:rFonts w:ascii="Arial" w:hAnsi="Arial" w:cs="Arial"/>
                <w:sz w:val="16"/>
                <w:szCs w:val="16"/>
              </w:rPr>
              <w:t>-000</w:t>
            </w:r>
          </w:p>
        </w:tc>
        <w:tc>
          <w:tcPr>
            <w:tcW w:w="2261" w:type="dxa"/>
            <w:gridSpan w:val="3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276A1E" w:rsidRPr="00AB60F6" w:rsidRDefault="00276A1E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82C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782CD1">
              <w:rPr>
                <w:rFonts w:ascii="Arial" w:hAnsi="Arial" w:cs="Arial"/>
                <w:sz w:val="16"/>
                <w:szCs w:val="16"/>
              </w:rPr>
              <w:t>991552338</w:t>
            </w:r>
          </w:p>
        </w:tc>
      </w:tr>
      <w:tr w:rsidR="00276A1E" w:rsidRPr="00AB60F6" w:rsidTr="00533216">
        <w:trPr>
          <w:trHeight w:val="284"/>
        </w:trPr>
        <w:tc>
          <w:tcPr>
            <w:tcW w:w="7203" w:type="dxa"/>
            <w:gridSpan w:val="14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276A1E" w:rsidRPr="00AB60F6" w:rsidRDefault="00782CD1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Martins Vidor</w:t>
            </w:r>
            <w:r w:rsidR="00276A1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gabinete</w:t>
            </w:r>
            <w:r w:rsidR="00276A1E" w:rsidRPr="00F21130">
              <w:rPr>
                <w:rFonts w:ascii="Arial" w:hAnsi="Arial" w:cs="Arial"/>
                <w:sz w:val="16"/>
                <w:szCs w:val="16"/>
              </w:rPr>
              <w:t>@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0B597E">
              <w:rPr>
                <w:rFonts w:ascii="Arial" w:hAnsi="Arial" w:cs="Arial"/>
                <w:sz w:val="16"/>
                <w:szCs w:val="16"/>
              </w:rPr>
              <w:t>iam</w:t>
            </w:r>
            <w:proofErr w:type="gramEnd"/>
            <w:r w:rsidR="000B597E">
              <w:rPr>
                <w:rFonts w:ascii="Arial" w:hAnsi="Arial" w:cs="Arial"/>
                <w:sz w:val="16"/>
                <w:szCs w:val="16"/>
              </w:rPr>
              <w:t>ão</w:t>
            </w:r>
            <w:r w:rsidR="00276A1E" w:rsidRPr="00F21130">
              <w:rPr>
                <w:rFonts w:ascii="Arial" w:hAnsi="Arial" w:cs="Arial"/>
                <w:sz w:val="16"/>
                <w:szCs w:val="16"/>
              </w:rPr>
              <w:t>.ifrs.edu.br</w:t>
            </w:r>
          </w:p>
        </w:tc>
        <w:tc>
          <w:tcPr>
            <w:tcW w:w="2261" w:type="dxa"/>
            <w:gridSpan w:val="3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276A1E" w:rsidRPr="00AB60F6" w:rsidRDefault="00782CD1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894.675.170-53</w:t>
            </w:r>
          </w:p>
        </w:tc>
      </w:tr>
      <w:tr w:rsidR="004136D2" w:rsidRPr="00AB60F6" w:rsidTr="00533216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4136D2" w:rsidRDefault="004136D2" w:rsidP="00413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RELAÇÃO DE PRODUTOS</w:t>
            </w: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  <w:tcBorders>
              <w:top w:val="nil"/>
            </w:tcBorders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A1E3F" w:rsidTr="00533216">
        <w:trPr>
          <w:trHeight w:val="284"/>
        </w:trPr>
        <w:tc>
          <w:tcPr>
            <w:tcW w:w="7834" w:type="dxa"/>
            <w:gridSpan w:val="16"/>
            <w:shd w:val="clear" w:color="auto" w:fill="FFFF99"/>
            <w:vAlign w:val="center"/>
          </w:tcPr>
          <w:p w:rsidR="00FA1E3F" w:rsidRDefault="00FA1E3F" w:rsidP="005C047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* Preço publicado no Edital de Chamada Pública </w:t>
            </w:r>
            <w:r w:rsidR="005C047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IFRS-Campus </w:t>
            </w:r>
            <w:r w:rsidR="000B597E">
              <w:rPr>
                <w:rFonts w:ascii="Arial" w:hAnsi="Arial" w:cs="Arial"/>
                <w:sz w:val="16"/>
                <w:szCs w:val="16"/>
                <w:vertAlign w:val="superscript"/>
              </w:rPr>
              <w:t>Viamão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FA1E3F" w:rsidRDefault="00DC3B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056B07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FA1E3F">
              <w:rPr>
                <w:rFonts w:ascii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FA1E3F" w:rsidRDefault="00FA1E3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D9460E" w:rsidRPr="00AB60F6" w:rsidTr="00006452">
        <w:trPr>
          <w:trHeight w:val="284"/>
        </w:trPr>
        <w:tc>
          <w:tcPr>
            <w:tcW w:w="6771" w:type="dxa"/>
            <w:gridSpan w:val="1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D9460E" w:rsidRPr="00AB60F6" w:rsidTr="002E5D73">
        <w:trPr>
          <w:trHeight w:val="284"/>
        </w:trPr>
        <w:tc>
          <w:tcPr>
            <w:tcW w:w="5070" w:type="dxa"/>
            <w:gridSpan w:val="6"/>
            <w:shd w:val="clear" w:color="auto" w:fill="auto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Representante Legal do Grupo </w:t>
            </w:r>
            <w:r w:rsidR="007D6083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ormal</w:t>
            </w:r>
          </w:p>
          <w:p w:rsidR="00D9460E" w:rsidRPr="000E7FB2" w:rsidRDefault="00D9460E" w:rsidP="00D9460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D9460E" w:rsidRPr="000E7FB2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BD23EC" w:rsidRDefault="00BD23EC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21AA5" w:rsidRDefault="00BD23EC" w:rsidP="006F0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121AA5">
        <w:rPr>
          <w:rFonts w:ascii="Arial" w:hAnsi="Arial" w:cs="Arial"/>
          <w:b/>
          <w:sz w:val="24"/>
          <w:szCs w:val="24"/>
        </w:rPr>
        <w:lastRenderedPageBreak/>
        <w:t>B</w:t>
      </w:r>
      <w:r w:rsidR="00121AA5" w:rsidRPr="0033056B">
        <w:rPr>
          <w:rFonts w:ascii="Arial" w:hAnsi="Arial" w:cs="Arial"/>
          <w:b/>
          <w:sz w:val="24"/>
          <w:szCs w:val="24"/>
        </w:rPr>
        <w:t xml:space="preserve"> – Modelo Proposto para os Grupos</w:t>
      </w:r>
      <w:r w:rsidR="00121AA5">
        <w:rPr>
          <w:rFonts w:ascii="Arial" w:hAnsi="Arial" w:cs="Arial"/>
          <w:b/>
          <w:sz w:val="24"/>
          <w:szCs w:val="24"/>
        </w:rPr>
        <w:t xml:space="preserve"> Inf</w:t>
      </w:r>
      <w:r w:rsidR="00121AA5" w:rsidRPr="0033056B">
        <w:rPr>
          <w:rFonts w:ascii="Arial" w:hAnsi="Arial" w:cs="Arial"/>
          <w:b/>
          <w:sz w:val="24"/>
          <w:szCs w:val="24"/>
        </w:rPr>
        <w:t>ormais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992"/>
        <w:gridCol w:w="567"/>
        <w:gridCol w:w="425"/>
        <w:gridCol w:w="496"/>
        <w:gridCol w:w="213"/>
        <w:gridCol w:w="142"/>
        <w:gridCol w:w="105"/>
        <w:gridCol w:w="320"/>
        <w:gridCol w:w="354"/>
        <w:gridCol w:w="142"/>
        <w:gridCol w:w="213"/>
        <w:gridCol w:w="567"/>
        <w:gridCol w:w="71"/>
        <w:gridCol w:w="141"/>
        <w:gridCol w:w="291"/>
        <w:gridCol w:w="451"/>
        <w:gridCol w:w="109"/>
        <w:gridCol w:w="142"/>
        <w:gridCol w:w="1488"/>
      </w:tblGrid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auto"/>
            <w:vAlign w:val="center"/>
          </w:tcPr>
          <w:p w:rsidR="005C0475" w:rsidRDefault="005C0475" w:rsidP="005C0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</w:t>
            </w:r>
            <w:r>
              <w:rPr>
                <w:rFonts w:ascii="Arial" w:hAnsi="Arial" w:cs="Arial"/>
                <w:sz w:val="16"/>
                <w:szCs w:val="16"/>
              </w:rPr>
              <w:t>DE ATENDIMENTO À CHAMADA PÚBLICA PARA PNAE 201</w:t>
            </w:r>
            <w:r w:rsidR="00782CD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6D2E7D" w:rsidRPr="000B613D" w:rsidRDefault="00782CD1" w:rsidP="005C0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5FA">
              <w:rPr>
                <w:rFonts w:ascii="Arial" w:hAnsi="Arial" w:cs="Arial"/>
                <w:sz w:val="16"/>
                <w:szCs w:val="16"/>
              </w:rPr>
              <w:t>Processo n.º 23</w:t>
            </w:r>
            <w:r>
              <w:rPr>
                <w:rFonts w:ascii="Arial" w:hAnsi="Arial" w:cs="Arial"/>
                <w:sz w:val="16"/>
                <w:szCs w:val="16"/>
              </w:rPr>
              <w:t>742</w:t>
            </w:r>
            <w:r w:rsidRPr="00BC45FA">
              <w:rPr>
                <w:rFonts w:ascii="Arial" w:hAnsi="Arial" w:cs="Arial"/>
                <w:sz w:val="16"/>
                <w:szCs w:val="16"/>
              </w:rPr>
              <w:t>.000</w:t>
            </w:r>
            <w:r>
              <w:rPr>
                <w:rFonts w:ascii="Arial" w:hAnsi="Arial" w:cs="Arial"/>
                <w:sz w:val="16"/>
                <w:szCs w:val="16"/>
              </w:rPr>
              <w:t>094</w:t>
            </w:r>
            <w:r w:rsidRPr="00BC45FA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18-18</w:t>
            </w:r>
            <w:r w:rsidRPr="00BC45FA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Dispensa de Licitação </w:t>
            </w:r>
            <w:r w:rsidRPr="00006BCA">
              <w:rPr>
                <w:rFonts w:ascii="Arial" w:hAnsi="Arial" w:cs="Arial"/>
                <w:sz w:val="16"/>
                <w:szCs w:val="16"/>
              </w:rPr>
              <w:t xml:space="preserve">nº </w:t>
            </w: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Pr="00006BCA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6D2E7D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D9D9D9" w:themeFill="background1" w:themeFillShade="D9"/>
            <w:vAlign w:val="center"/>
          </w:tcPr>
          <w:p w:rsidR="006D2E7D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INFORMAL</w:t>
            </w:r>
          </w:p>
        </w:tc>
      </w:tr>
      <w:tr w:rsidR="006D2E7D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6D2E7D" w:rsidRPr="004656E4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</w:t>
            </w:r>
            <w:r w:rsidR="00355861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</w:p>
          <w:p w:rsidR="006D2E7D" w:rsidRPr="00AB60F6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E7D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6D2E7D" w:rsidRPr="00AB60F6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6D2E7D" w:rsidRPr="00AB60F6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E7D" w:rsidRPr="00AB60F6" w:rsidTr="006F0302">
        <w:trPr>
          <w:trHeight w:val="284"/>
        </w:trPr>
        <w:tc>
          <w:tcPr>
            <w:tcW w:w="5175" w:type="dxa"/>
            <w:gridSpan w:val="9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8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37F" w:rsidRPr="00AB60F6" w:rsidTr="006F0302">
        <w:trPr>
          <w:trHeight w:val="284"/>
        </w:trPr>
        <w:tc>
          <w:tcPr>
            <w:tcW w:w="2093" w:type="dxa"/>
            <w:vAlign w:val="center"/>
          </w:tcPr>
          <w:p w:rsidR="00FD337F" w:rsidRDefault="00FD337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Organizado por Entidade Articuladora</w:t>
            </w:r>
          </w:p>
          <w:p w:rsidR="00FD337F" w:rsidRPr="00AB60F6" w:rsidRDefault="00FD337F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 Sim     (      ) Não</w:t>
            </w:r>
          </w:p>
        </w:tc>
        <w:tc>
          <w:tcPr>
            <w:tcW w:w="3756" w:type="dxa"/>
            <w:gridSpan w:val="10"/>
            <w:vAlign w:val="center"/>
          </w:tcPr>
          <w:p w:rsidR="00FD337F" w:rsidRPr="00191189" w:rsidRDefault="00FD337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91189">
              <w:rPr>
                <w:rFonts w:ascii="Arial" w:hAnsi="Arial" w:cs="Arial"/>
                <w:sz w:val="16"/>
                <w:szCs w:val="16"/>
                <w:vertAlign w:val="superscript"/>
              </w:rPr>
              <w:t>9. Nome da Entidade Articuladora (quando houver)</w:t>
            </w:r>
          </w:p>
          <w:p w:rsidR="00FD337F" w:rsidRPr="00AB60F6" w:rsidRDefault="00FD337F" w:rsidP="00FD3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FD337F" w:rsidRDefault="00FD337F" w:rsidP="00FD337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E-mail / Fone</w:t>
            </w:r>
          </w:p>
          <w:p w:rsidR="00FD337F" w:rsidRPr="00AB60F6" w:rsidRDefault="00FD337F" w:rsidP="00FD3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BAF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183BAF" w:rsidRDefault="00183BAF" w:rsidP="00183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</w:t>
            </w:r>
            <w:r w:rsidR="006B66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FORNECEDORES PARTICIPANTES</w:t>
            </w:r>
          </w:p>
        </w:tc>
      </w:tr>
      <w:tr w:rsidR="00485127" w:rsidRPr="00AB60F6" w:rsidTr="006F0302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Agricultor Familiar</w:t>
            </w:r>
          </w:p>
          <w:p w:rsidR="00183BAF" w:rsidRPr="00AB60F6" w:rsidRDefault="00183BAF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2. </w:t>
            </w:r>
            <w:r w:rsidR="00C6171C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3. </w:t>
            </w:r>
            <w:r w:rsidR="00C6171C">
              <w:rPr>
                <w:rFonts w:ascii="Arial" w:hAnsi="Arial" w:cs="Arial"/>
                <w:sz w:val="16"/>
                <w:szCs w:val="16"/>
                <w:vertAlign w:val="superscript"/>
              </w:rPr>
              <w:t>DAP</w:t>
            </w:r>
            <w:r w:rsidR="006F030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Física/Familiar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</w:t>
            </w:r>
            <w:r w:rsidR="00C6171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FD7334">
              <w:rPr>
                <w:rFonts w:ascii="Arial" w:hAnsi="Arial" w:cs="Arial"/>
                <w:sz w:val="16"/>
                <w:szCs w:val="16"/>
                <w:vertAlign w:val="superscript"/>
              </w:rPr>
              <w:t>Banco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5. </w:t>
            </w:r>
            <w:r w:rsidR="00485127">
              <w:rPr>
                <w:rFonts w:ascii="Arial" w:hAnsi="Arial" w:cs="Arial"/>
                <w:sz w:val="16"/>
                <w:szCs w:val="16"/>
                <w:vertAlign w:val="superscript"/>
              </w:rPr>
              <w:t>Nº da Agência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85127" w:rsidRDefault="00183BAF" w:rsidP="0048512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 w:rsidR="0048512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Nº da Conta Corrente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794" w:type="dxa"/>
            <w:gridSpan w:val="4"/>
          </w:tcPr>
          <w:p w:rsidR="00832190" w:rsidRPr="00AB60F6" w:rsidRDefault="0083219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59D" w:rsidRPr="00AB60F6" w:rsidTr="006F0302">
        <w:trPr>
          <w:trHeight w:val="284"/>
        </w:trPr>
        <w:tc>
          <w:tcPr>
            <w:tcW w:w="3794" w:type="dxa"/>
            <w:gridSpan w:val="4"/>
          </w:tcPr>
          <w:p w:rsidR="004871DA" w:rsidRPr="00AB60F6" w:rsidRDefault="004871DA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DA" w:rsidRPr="00AB60F6" w:rsidTr="006F0302">
        <w:trPr>
          <w:trHeight w:val="284"/>
        </w:trPr>
        <w:tc>
          <w:tcPr>
            <w:tcW w:w="3794" w:type="dxa"/>
            <w:gridSpan w:val="4"/>
          </w:tcPr>
          <w:p w:rsidR="004871DA" w:rsidRPr="00AB60F6" w:rsidRDefault="004871DA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DA" w:rsidRPr="00AB60F6" w:rsidTr="006F0302">
        <w:trPr>
          <w:trHeight w:val="284"/>
        </w:trPr>
        <w:tc>
          <w:tcPr>
            <w:tcW w:w="3794" w:type="dxa"/>
            <w:gridSpan w:val="4"/>
          </w:tcPr>
          <w:p w:rsidR="004871DA" w:rsidRPr="00AB60F6" w:rsidRDefault="004871DA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C9B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234C9B" w:rsidRDefault="006F2399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34C9B">
              <w:rPr>
                <w:rFonts w:ascii="Arial" w:hAnsi="Arial"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234C9B" w:rsidRPr="00AB60F6" w:rsidTr="006F0302">
        <w:trPr>
          <w:trHeight w:val="284"/>
        </w:trPr>
        <w:tc>
          <w:tcPr>
            <w:tcW w:w="5991" w:type="dxa"/>
            <w:gridSpan w:val="12"/>
            <w:vAlign w:val="center"/>
          </w:tcPr>
          <w:p w:rsidR="00234C9B" w:rsidRDefault="00234C9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234C9B" w:rsidRPr="00AB60F6" w:rsidRDefault="00234C9B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Instituto Federal de Educação, Ciência, Tecnologia do Rio Grande do Sul – Campus </w:t>
            </w:r>
            <w:r w:rsidR="000B597E">
              <w:rPr>
                <w:rFonts w:ascii="Arial" w:hAnsi="Arial" w:cs="Arial"/>
                <w:sz w:val="16"/>
                <w:szCs w:val="16"/>
              </w:rPr>
              <w:t>Viamão</w:t>
            </w:r>
            <w:r w:rsidR="002C6A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4" w:type="dxa"/>
            <w:gridSpan w:val="6"/>
            <w:vAlign w:val="center"/>
          </w:tcPr>
          <w:p w:rsidR="00234C9B" w:rsidRDefault="00234C9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234C9B" w:rsidRPr="00AB60F6" w:rsidRDefault="00234C9B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</w:t>
            </w:r>
            <w:r w:rsidR="00782CD1">
              <w:rPr>
                <w:rFonts w:ascii="Arial" w:hAnsi="Arial" w:cs="Arial"/>
                <w:sz w:val="16"/>
                <w:szCs w:val="16"/>
              </w:rPr>
              <w:t>17-03</w:t>
            </w:r>
          </w:p>
        </w:tc>
        <w:tc>
          <w:tcPr>
            <w:tcW w:w="1739" w:type="dxa"/>
            <w:gridSpan w:val="3"/>
            <w:vAlign w:val="center"/>
          </w:tcPr>
          <w:p w:rsidR="00234C9B" w:rsidRDefault="00234C9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234C9B" w:rsidRPr="00AB60F6" w:rsidRDefault="000B597E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Viamão</w:t>
            </w:r>
            <w:r w:rsidR="00234C9B">
              <w:rPr>
                <w:rFonts w:ascii="Arial" w:hAnsi="Arial" w:cs="Arial"/>
                <w:sz w:val="16"/>
                <w:szCs w:val="16"/>
              </w:rPr>
              <w:t>/RS</w:t>
            </w:r>
          </w:p>
        </w:tc>
      </w:tr>
      <w:tr w:rsidR="00234C9B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234C9B" w:rsidRDefault="00234C9B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234C9B" w:rsidRPr="00AB60F6" w:rsidRDefault="00782CD1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Senador Salgado Filho, nº 7000, prédio do TECNOPUC, bairro Jardim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Krahe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CEP 94440-000</w:t>
            </w:r>
          </w:p>
        </w:tc>
        <w:tc>
          <w:tcPr>
            <w:tcW w:w="2190" w:type="dxa"/>
            <w:gridSpan w:val="4"/>
            <w:vAlign w:val="center"/>
          </w:tcPr>
          <w:p w:rsidR="00234C9B" w:rsidRDefault="00234C9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234C9B" w:rsidRPr="00AB60F6" w:rsidRDefault="00782CD1" w:rsidP="00125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51/991552338</w:t>
            </w:r>
          </w:p>
        </w:tc>
      </w:tr>
      <w:tr w:rsidR="00782CD1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782CD1" w:rsidRDefault="00782CD1" w:rsidP="00814C3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782CD1" w:rsidRPr="00AB60F6" w:rsidRDefault="00782CD1" w:rsidP="00814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Martins Vidor – gabinete</w:t>
            </w:r>
            <w:r w:rsidRPr="00F21130">
              <w:rPr>
                <w:rFonts w:ascii="Arial" w:hAnsi="Arial" w:cs="Arial"/>
                <w:sz w:val="16"/>
                <w:szCs w:val="16"/>
              </w:rPr>
              <w:t>@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viam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ão</w:t>
            </w:r>
            <w:r w:rsidRPr="00F21130">
              <w:rPr>
                <w:rFonts w:ascii="Arial" w:hAnsi="Arial" w:cs="Arial"/>
                <w:sz w:val="16"/>
                <w:szCs w:val="16"/>
              </w:rPr>
              <w:t>.ifrs.edu.br</w:t>
            </w:r>
          </w:p>
        </w:tc>
        <w:tc>
          <w:tcPr>
            <w:tcW w:w="2190" w:type="dxa"/>
            <w:gridSpan w:val="4"/>
            <w:vAlign w:val="center"/>
          </w:tcPr>
          <w:p w:rsidR="00782CD1" w:rsidRDefault="00782CD1" w:rsidP="00814C3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782CD1" w:rsidRPr="00AB60F6" w:rsidRDefault="00782CD1" w:rsidP="00814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894.675.170-53</w:t>
            </w:r>
          </w:p>
        </w:tc>
      </w:tr>
      <w:tr w:rsidR="00A2660D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A2660D" w:rsidRDefault="00A2660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RELAÇÃO DE FORNECEDORES E PRODUTOS</w:t>
            </w:r>
          </w:p>
        </w:tc>
      </w:tr>
      <w:tr w:rsidR="00B55F96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B55F96" w:rsidRPr="00AB60F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B55F96" w:rsidRPr="00AB60F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B55F96" w:rsidRPr="00AB60F6" w:rsidRDefault="00B55F96" w:rsidP="006E7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125E8F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B55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B55F96" w:rsidRPr="00AB60F6" w:rsidRDefault="00B55F96" w:rsidP="00925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C047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* Preço publicado no Edital de Chamada Pública </w:t>
            </w:r>
            <w:r w:rsidR="005C047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IFRS-Campus </w:t>
            </w:r>
            <w:r w:rsidR="000B597E">
              <w:rPr>
                <w:rFonts w:ascii="Arial" w:hAnsi="Arial" w:cs="Arial"/>
                <w:sz w:val="16"/>
                <w:szCs w:val="16"/>
                <w:vertAlign w:val="superscript"/>
              </w:rPr>
              <w:t>Viamão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FB4DE4" w:rsidP="00424B2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 w:rsidR="00BD70D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B55F96">
              <w:rPr>
                <w:rFonts w:ascii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B55F96" w:rsidRDefault="00B55F96" w:rsidP="00424B2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B55F96" w:rsidRDefault="00B55F96" w:rsidP="00537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– TOTALIZAÇÃO POR PRODUTO</w:t>
            </w: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B55F96" w:rsidRDefault="00B55F96" w:rsidP="006C330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B55F96" w:rsidRPr="006C3307" w:rsidRDefault="00B55F96" w:rsidP="006C330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Tr="006F0302">
        <w:trPr>
          <w:trHeight w:val="284"/>
        </w:trPr>
        <w:tc>
          <w:tcPr>
            <w:tcW w:w="5495" w:type="dxa"/>
            <w:gridSpan w:val="10"/>
            <w:shd w:val="clear" w:color="auto" w:fill="auto"/>
            <w:vAlign w:val="center"/>
          </w:tcPr>
          <w:p w:rsidR="00B55F96" w:rsidRDefault="00B55F96" w:rsidP="00317CE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B55F96" w:rsidRDefault="00B55F96" w:rsidP="00317CE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B55F96" w:rsidRDefault="00B55F96" w:rsidP="00317CE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6771" w:type="dxa"/>
            <w:gridSpan w:val="14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Assinatura do Representante Legal do Grupo Informal</w:t>
            </w:r>
          </w:p>
          <w:p w:rsidR="00B55F96" w:rsidRPr="00626662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55F96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B55F96" w:rsidRPr="000E7FB2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B55F96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B55F96" w:rsidRPr="000E7FB2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  <w:shd w:val="clear" w:color="auto" w:fill="auto"/>
            <w:vAlign w:val="center"/>
          </w:tcPr>
          <w:p w:rsidR="00B55F96" w:rsidRDefault="00B55F96" w:rsidP="00AE793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793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Agricultores(as) Fornecedores(as) do Grupo Informal </w:t>
            </w:r>
          </w:p>
          <w:p w:rsidR="00B55F96" w:rsidRPr="000E7FB2" w:rsidRDefault="00B55F96" w:rsidP="00AE793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Assinatura dos(as) Agricultores(as)</w:t>
            </w:r>
          </w:p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5070" w:type="dxa"/>
            <w:gridSpan w:val="8"/>
          </w:tcPr>
          <w:p w:rsidR="00164500" w:rsidRPr="000E7FB2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164500" w:rsidRPr="000E7FB2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80201A" w:rsidRDefault="008020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1BAF" w:rsidRDefault="009D1BAF" w:rsidP="009D1B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Pr="0033056B">
        <w:rPr>
          <w:rFonts w:ascii="Arial" w:hAnsi="Arial" w:cs="Arial"/>
          <w:b/>
          <w:sz w:val="24"/>
          <w:szCs w:val="24"/>
        </w:rPr>
        <w:t xml:space="preserve"> – Modelo Proposto para </w:t>
      </w:r>
      <w:r w:rsidR="007F2F63">
        <w:rPr>
          <w:rFonts w:ascii="Arial" w:hAnsi="Arial" w:cs="Arial"/>
          <w:b/>
          <w:sz w:val="24"/>
          <w:szCs w:val="24"/>
        </w:rPr>
        <w:t>os Fornecedores Individuais</w:t>
      </w:r>
    </w:p>
    <w:p w:rsidR="009D1BAF" w:rsidRDefault="009D1BAF" w:rsidP="00E9041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69"/>
        <w:gridCol w:w="823"/>
        <w:gridCol w:w="992"/>
        <w:gridCol w:w="851"/>
        <w:gridCol w:w="34"/>
        <w:gridCol w:w="71"/>
        <w:gridCol w:w="320"/>
        <w:gridCol w:w="425"/>
        <w:gridCol w:w="851"/>
        <w:gridCol w:w="71"/>
        <w:gridCol w:w="70"/>
        <w:gridCol w:w="291"/>
        <w:gridCol w:w="71"/>
        <w:gridCol w:w="380"/>
        <w:gridCol w:w="180"/>
        <w:gridCol w:w="1630"/>
      </w:tblGrid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auto"/>
            <w:vAlign w:val="center"/>
          </w:tcPr>
          <w:p w:rsidR="005C0475" w:rsidRDefault="005C0475" w:rsidP="005C0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</w:t>
            </w:r>
            <w:r>
              <w:rPr>
                <w:rFonts w:ascii="Arial" w:hAnsi="Arial" w:cs="Arial"/>
                <w:sz w:val="16"/>
                <w:szCs w:val="16"/>
              </w:rPr>
              <w:t>DE ATENDIMENTO À CHAMADA PÚBLICA PARA PNAE 201</w:t>
            </w:r>
            <w:r w:rsidR="00782CD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976813" w:rsidRPr="000B613D" w:rsidRDefault="00782CD1" w:rsidP="005C0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5FA">
              <w:rPr>
                <w:rFonts w:ascii="Arial" w:hAnsi="Arial" w:cs="Arial"/>
                <w:sz w:val="16"/>
                <w:szCs w:val="16"/>
              </w:rPr>
              <w:t>Processo n.º 23</w:t>
            </w:r>
            <w:r>
              <w:rPr>
                <w:rFonts w:ascii="Arial" w:hAnsi="Arial" w:cs="Arial"/>
                <w:sz w:val="16"/>
                <w:szCs w:val="16"/>
              </w:rPr>
              <w:t>742</w:t>
            </w:r>
            <w:r w:rsidRPr="00BC45FA">
              <w:rPr>
                <w:rFonts w:ascii="Arial" w:hAnsi="Arial" w:cs="Arial"/>
                <w:sz w:val="16"/>
                <w:szCs w:val="16"/>
              </w:rPr>
              <w:t>.000</w:t>
            </w:r>
            <w:r>
              <w:rPr>
                <w:rFonts w:ascii="Arial" w:hAnsi="Arial" w:cs="Arial"/>
                <w:sz w:val="16"/>
                <w:szCs w:val="16"/>
              </w:rPr>
              <w:t>094</w:t>
            </w:r>
            <w:r w:rsidRPr="00BC45FA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18-18</w:t>
            </w:r>
            <w:r w:rsidRPr="00BC45FA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Dispensa de Licitação </w:t>
            </w:r>
            <w:r w:rsidRPr="00006BCA">
              <w:rPr>
                <w:rFonts w:ascii="Arial" w:hAnsi="Arial" w:cs="Arial"/>
                <w:sz w:val="16"/>
                <w:szCs w:val="16"/>
              </w:rPr>
              <w:t xml:space="preserve">nº </w:t>
            </w: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Pr="00006BCA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976813" w:rsidRDefault="00976813" w:rsidP="0097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 FORNECEDOR</w:t>
            </w:r>
          </w:p>
        </w:tc>
      </w:tr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D9D9D9" w:themeFill="background1" w:themeFillShade="D9"/>
            <w:vAlign w:val="center"/>
          </w:tcPr>
          <w:p w:rsidR="00976813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FORNECEDOR(A) INDIVIDUAL</w:t>
            </w:r>
          </w:p>
        </w:tc>
      </w:tr>
      <w:tr w:rsidR="00976813" w:rsidRPr="00AB60F6" w:rsidTr="0075015E">
        <w:trPr>
          <w:trHeight w:val="284"/>
        </w:trPr>
        <w:tc>
          <w:tcPr>
            <w:tcW w:w="7274" w:type="dxa"/>
            <w:gridSpan w:val="14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976813" w:rsidRPr="004656E4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976813" w:rsidRPr="00AB60F6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813" w:rsidRPr="00AB60F6" w:rsidTr="0075015E">
        <w:trPr>
          <w:trHeight w:val="284"/>
        </w:trPr>
        <w:tc>
          <w:tcPr>
            <w:tcW w:w="7274" w:type="dxa"/>
            <w:gridSpan w:val="14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976813" w:rsidRPr="00AB60F6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976813" w:rsidRPr="00AB60F6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813" w:rsidRPr="00AB60F6" w:rsidTr="0075015E">
        <w:trPr>
          <w:trHeight w:val="284"/>
        </w:trPr>
        <w:tc>
          <w:tcPr>
            <w:tcW w:w="5175" w:type="dxa"/>
            <w:gridSpan w:val="7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CE2" w:rsidRPr="00AB60F6" w:rsidTr="0075015E">
        <w:trPr>
          <w:trHeight w:val="284"/>
        </w:trPr>
        <w:tc>
          <w:tcPr>
            <w:tcW w:w="2404" w:type="dxa"/>
            <w:gridSpan w:val="2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8. </w:t>
            </w:r>
            <w:r w:rsidR="00C467E1">
              <w:rPr>
                <w:rFonts w:ascii="Arial" w:hAnsi="Arial" w:cs="Arial"/>
                <w:sz w:val="16"/>
                <w:szCs w:val="16"/>
                <w:vertAlign w:val="superscript"/>
              </w:rPr>
              <w:t>Nº da DAP Física/Familiar</w:t>
            </w:r>
          </w:p>
          <w:p w:rsidR="00C46CE2" w:rsidRPr="00AB60F6" w:rsidRDefault="00C46CE2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C46CE2" w:rsidRPr="00AB60F6" w:rsidRDefault="00C46CE2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C46CE2" w:rsidRPr="00AB60F6" w:rsidRDefault="00C46CE2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C46CE2" w:rsidRPr="00AB60F6" w:rsidRDefault="00C46CE2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A3C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195A3C" w:rsidRDefault="008A574F" w:rsidP="008A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  <w:r w:rsidR="00195A3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RELAÇÃO DOS</w:t>
            </w:r>
            <w:r w:rsidR="00195A3C">
              <w:rPr>
                <w:rFonts w:ascii="Arial" w:hAnsi="Arial" w:cs="Arial"/>
                <w:sz w:val="16"/>
                <w:szCs w:val="16"/>
              </w:rPr>
              <w:t xml:space="preserve"> PRODUTO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A22C6" w:rsidTr="0075015E">
        <w:trPr>
          <w:trHeight w:val="284"/>
        </w:trPr>
        <w:tc>
          <w:tcPr>
            <w:tcW w:w="7834" w:type="dxa"/>
            <w:gridSpan w:val="16"/>
            <w:shd w:val="clear" w:color="auto" w:fill="FFFF99"/>
            <w:vAlign w:val="center"/>
          </w:tcPr>
          <w:p w:rsidR="004A22C6" w:rsidRDefault="004A22C6" w:rsidP="005C047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Edital de Chamada Pública</w:t>
            </w:r>
            <w:r w:rsidR="005C047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IFRS-Campus </w:t>
            </w:r>
            <w:r w:rsidR="000B597E">
              <w:rPr>
                <w:rFonts w:ascii="Arial" w:hAnsi="Arial" w:cs="Arial"/>
                <w:sz w:val="16"/>
                <w:szCs w:val="16"/>
                <w:vertAlign w:val="superscript"/>
              </w:rPr>
              <w:t>Viamão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4A22C6" w:rsidRDefault="003867E5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4A22C6">
              <w:rPr>
                <w:rFonts w:ascii="Arial" w:hAnsi="Arial" w:cs="Arial"/>
                <w:sz w:val="16"/>
                <w:szCs w:val="16"/>
                <w:vertAlign w:val="superscript"/>
              </w:rPr>
              <w:t>.Total do Projeto (R$)</w:t>
            </w:r>
          </w:p>
          <w:p w:rsidR="004A22C6" w:rsidRDefault="004A22C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22B21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422B21" w:rsidRDefault="00422B21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422B21" w:rsidRPr="00AB60F6" w:rsidTr="0075015E">
        <w:trPr>
          <w:trHeight w:val="284"/>
        </w:trPr>
        <w:tc>
          <w:tcPr>
            <w:tcW w:w="5920" w:type="dxa"/>
            <w:gridSpan w:val="9"/>
            <w:vAlign w:val="center"/>
          </w:tcPr>
          <w:p w:rsidR="00422B21" w:rsidRDefault="00422B21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422B21" w:rsidRPr="00AB60F6" w:rsidRDefault="00422B21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Instituto Federal de Educação, Ciência, Tecnologia do Rio Grande do Sul – Campus </w:t>
            </w:r>
            <w:r w:rsidR="000B597E">
              <w:rPr>
                <w:rFonts w:ascii="Arial" w:hAnsi="Arial" w:cs="Arial"/>
                <w:sz w:val="16"/>
                <w:szCs w:val="16"/>
              </w:rPr>
              <w:t>Viamão</w:t>
            </w:r>
            <w:r w:rsidR="002C6A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4" w:type="dxa"/>
            <w:gridSpan w:val="6"/>
            <w:vAlign w:val="center"/>
          </w:tcPr>
          <w:p w:rsidR="00422B21" w:rsidRDefault="00422B21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422B21" w:rsidRPr="00AB60F6" w:rsidRDefault="00422B21" w:rsidP="00782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</w:t>
            </w:r>
            <w:r w:rsidR="00782CD1">
              <w:rPr>
                <w:rFonts w:ascii="Arial" w:hAnsi="Arial" w:cs="Arial"/>
                <w:sz w:val="16"/>
                <w:szCs w:val="16"/>
              </w:rPr>
              <w:t>17-03</w:t>
            </w:r>
          </w:p>
        </w:tc>
        <w:tc>
          <w:tcPr>
            <w:tcW w:w="1810" w:type="dxa"/>
            <w:gridSpan w:val="2"/>
            <w:vAlign w:val="center"/>
          </w:tcPr>
          <w:p w:rsidR="00422B21" w:rsidRDefault="00422B21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422B21" w:rsidRPr="00AB60F6" w:rsidRDefault="000B597E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Viamão</w:t>
            </w:r>
            <w:r w:rsidR="00422B21">
              <w:rPr>
                <w:rFonts w:ascii="Arial" w:hAnsi="Arial" w:cs="Arial"/>
                <w:sz w:val="16"/>
                <w:szCs w:val="16"/>
              </w:rPr>
              <w:t>/RS</w:t>
            </w:r>
          </w:p>
        </w:tc>
      </w:tr>
      <w:tr w:rsidR="00422B21" w:rsidRPr="00AB60F6" w:rsidTr="0075015E">
        <w:trPr>
          <w:trHeight w:val="284"/>
        </w:trPr>
        <w:tc>
          <w:tcPr>
            <w:tcW w:w="7203" w:type="dxa"/>
            <w:gridSpan w:val="13"/>
            <w:vAlign w:val="center"/>
          </w:tcPr>
          <w:p w:rsidR="00422B21" w:rsidRDefault="00422B21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422B21" w:rsidRPr="00AB60F6" w:rsidRDefault="00782CD1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Senador Salgado Filho, nº 7000, prédio do TECNOPUC, bairro Jardim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Krahe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CEP 94440-000</w:t>
            </w:r>
          </w:p>
        </w:tc>
        <w:tc>
          <w:tcPr>
            <w:tcW w:w="2261" w:type="dxa"/>
            <w:gridSpan w:val="4"/>
            <w:vAlign w:val="center"/>
          </w:tcPr>
          <w:p w:rsidR="00422B21" w:rsidRDefault="00422B21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422B21" w:rsidRPr="00AB60F6" w:rsidRDefault="00782CD1" w:rsidP="00125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51/991552338</w:t>
            </w:r>
          </w:p>
        </w:tc>
      </w:tr>
      <w:tr w:rsidR="00CA2A6A" w:rsidRPr="00AB60F6" w:rsidTr="0075015E">
        <w:trPr>
          <w:trHeight w:val="284"/>
        </w:trPr>
        <w:tc>
          <w:tcPr>
            <w:tcW w:w="7203" w:type="dxa"/>
            <w:gridSpan w:val="13"/>
            <w:vAlign w:val="center"/>
          </w:tcPr>
          <w:p w:rsidR="00CA2A6A" w:rsidRDefault="00CA2A6A" w:rsidP="00814C3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CA2A6A" w:rsidRPr="00AB60F6" w:rsidRDefault="00CA2A6A" w:rsidP="00814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Martins Vidor – gabinete</w:t>
            </w:r>
            <w:r w:rsidRPr="00F21130">
              <w:rPr>
                <w:rFonts w:ascii="Arial" w:hAnsi="Arial" w:cs="Arial"/>
                <w:sz w:val="16"/>
                <w:szCs w:val="16"/>
              </w:rPr>
              <w:t>@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viam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ão</w:t>
            </w:r>
            <w:r w:rsidRPr="00F21130">
              <w:rPr>
                <w:rFonts w:ascii="Arial" w:hAnsi="Arial" w:cs="Arial"/>
                <w:sz w:val="16"/>
                <w:szCs w:val="16"/>
              </w:rPr>
              <w:t>.ifrs.edu.br</w:t>
            </w:r>
          </w:p>
        </w:tc>
        <w:tc>
          <w:tcPr>
            <w:tcW w:w="2261" w:type="dxa"/>
            <w:gridSpan w:val="4"/>
            <w:vAlign w:val="center"/>
          </w:tcPr>
          <w:p w:rsidR="00CA2A6A" w:rsidRDefault="00CA2A6A" w:rsidP="00814C3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CA2A6A" w:rsidRPr="00AB60F6" w:rsidRDefault="00CA2A6A" w:rsidP="00814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894.675.170-53</w:t>
            </w:r>
          </w:p>
        </w:tc>
      </w:tr>
      <w:tr w:rsidR="00526F3E" w:rsidRPr="00AB60F6" w:rsidTr="0075015E">
        <w:trPr>
          <w:trHeight w:val="284"/>
        </w:trPr>
        <w:tc>
          <w:tcPr>
            <w:tcW w:w="6771" w:type="dxa"/>
            <w:gridSpan w:val="10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526F3E" w:rsidRPr="00AB60F6" w:rsidTr="0075015E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Fornecedor Individual</w:t>
            </w:r>
          </w:p>
          <w:p w:rsidR="00526F3E" w:rsidRPr="00626662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526F3E" w:rsidRPr="000E7FB2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2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526F3E" w:rsidRPr="000E7FB2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1F52CA" w:rsidRPr="00AF0737" w:rsidRDefault="001F52CA" w:rsidP="001F52CA">
      <w:pPr>
        <w:spacing w:after="0"/>
        <w:rPr>
          <w:rFonts w:ascii="Arial" w:hAnsi="Arial" w:cs="Arial"/>
          <w:sz w:val="24"/>
          <w:szCs w:val="24"/>
        </w:rPr>
      </w:pPr>
    </w:p>
    <w:sectPr w:rsidR="001F52CA" w:rsidRPr="00AF0737" w:rsidSect="00CB7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5B" w:rsidRDefault="0066195B" w:rsidP="00AF0737">
      <w:pPr>
        <w:spacing w:after="0" w:line="240" w:lineRule="auto"/>
      </w:pPr>
      <w:r>
        <w:separator/>
      </w:r>
    </w:p>
  </w:endnote>
  <w:endnote w:type="continuationSeparator" w:id="0">
    <w:p w:rsidR="0066195B" w:rsidRDefault="0066195B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7E" w:rsidRDefault="000B597E" w:rsidP="000B597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0B597E" w:rsidRPr="00406ED3" w:rsidRDefault="000B597E" w:rsidP="000B597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097/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18-18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>
      <w:rPr>
        <w:rFonts w:ascii="Arial" w:hAnsi="Arial" w:cs="Arial"/>
        <w:sz w:val="16"/>
        <w:szCs w:val="16"/>
      </w:rPr>
      <w:t>56</w:t>
    </w:r>
    <w:r w:rsidRPr="00006BC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</w:p>
  <w:p w:rsidR="0080201A" w:rsidRPr="001E6E5F" w:rsidRDefault="0080201A" w:rsidP="002F5420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9E5E3A">
      <w:rPr>
        <w:rFonts w:ascii="Arial" w:hAnsi="Arial" w:cs="Arial"/>
        <w:b/>
        <w:noProof/>
        <w:sz w:val="14"/>
        <w:szCs w:val="14"/>
      </w:rPr>
      <w:t>4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9E5E3A">
      <w:rPr>
        <w:rFonts w:ascii="Arial" w:hAnsi="Arial" w:cs="Arial"/>
        <w:b/>
        <w:noProof/>
        <w:sz w:val="14"/>
        <w:szCs w:val="14"/>
      </w:rPr>
      <w:t>4</w:t>
    </w:r>
    <w:r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7E" w:rsidRDefault="000B597E" w:rsidP="000B597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0B597E" w:rsidRPr="00406ED3" w:rsidRDefault="000B597E" w:rsidP="000B597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097/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18-18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>
      <w:rPr>
        <w:rFonts w:ascii="Arial" w:hAnsi="Arial" w:cs="Arial"/>
        <w:sz w:val="16"/>
        <w:szCs w:val="16"/>
      </w:rPr>
      <w:t>56</w:t>
    </w:r>
    <w:r w:rsidRPr="00006BC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</w:p>
  <w:p w:rsidR="00AF0737" w:rsidRPr="001E6E5F" w:rsidRDefault="00686475" w:rsidP="00AF0737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E5E3A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E5E3A">
      <w:rPr>
        <w:rFonts w:ascii="Arial" w:hAnsi="Arial" w:cs="Arial"/>
        <w:b/>
        <w:noProof/>
        <w:sz w:val="14"/>
        <w:szCs w:val="14"/>
      </w:rPr>
      <w:t>4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20" w:rsidRDefault="002F5420" w:rsidP="002F542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2F5420" w:rsidRPr="00406ED3" w:rsidRDefault="002F5420" w:rsidP="002F542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 w:rsidR="000B597E"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 w:rsidR="000B597E">
      <w:rPr>
        <w:rFonts w:ascii="Arial" w:hAnsi="Arial" w:cs="Arial"/>
        <w:sz w:val="16"/>
        <w:szCs w:val="16"/>
      </w:rPr>
      <w:t>097/</w:t>
    </w:r>
    <w:r w:rsidRPr="00BC45FA">
      <w:rPr>
        <w:rFonts w:ascii="Arial" w:hAnsi="Arial" w:cs="Arial"/>
        <w:sz w:val="16"/>
        <w:szCs w:val="16"/>
      </w:rPr>
      <w:t>20</w:t>
    </w:r>
    <w:r w:rsidR="000B597E">
      <w:rPr>
        <w:rFonts w:ascii="Arial" w:hAnsi="Arial" w:cs="Arial"/>
        <w:sz w:val="16"/>
        <w:szCs w:val="16"/>
      </w:rPr>
      <w:t>18-18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>
      <w:rPr>
        <w:rFonts w:ascii="Arial" w:hAnsi="Arial" w:cs="Arial"/>
        <w:sz w:val="16"/>
        <w:szCs w:val="16"/>
      </w:rPr>
      <w:t>5</w:t>
    </w:r>
    <w:r w:rsidR="000B597E">
      <w:rPr>
        <w:rFonts w:ascii="Arial" w:hAnsi="Arial" w:cs="Arial"/>
        <w:sz w:val="16"/>
        <w:szCs w:val="16"/>
      </w:rPr>
      <w:t>6</w:t>
    </w:r>
    <w:r w:rsidRPr="00006BCA">
      <w:rPr>
        <w:rFonts w:ascii="Arial" w:hAnsi="Arial" w:cs="Arial"/>
        <w:sz w:val="16"/>
        <w:szCs w:val="16"/>
      </w:rPr>
      <w:t>/201</w:t>
    </w:r>
    <w:r w:rsidR="000B597E">
      <w:rPr>
        <w:rFonts w:ascii="Arial" w:hAnsi="Arial" w:cs="Arial"/>
        <w:sz w:val="16"/>
        <w:szCs w:val="16"/>
      </w:rPr>
      <w:t>8</w:t>
    </w:r>
  </w:p>
  <w:p w:rsidR="0080201A" w:rsidRPr="001E6E5F" w:rsidRDefault="0080201A" w:rsidP="002F5420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9E5E3A">
      <w:rPr>
        <w:rFonts w:ascii="Arial" w:hAnsi="Arial" w:cs="Arial"/>
        <w:b/>
        <w:noProof/>
        <w:sz w:val="14"/>
        <w:szCs w:val="14"/>
      </w:rPr>
      <w:t>1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9E5E3A">
      <w:rPr>
        <w:rFonts w:ascii="Arial" w:hAnsi="Arial" w:cs="Arial"/>
        <w:b/>
        <w:noProof/>
        <w:sz w:val="14"/>
        <w:szCs w:val="14"/>
      </w:rPr>
      <w:t>4</w:t>
    </w:r>
    <w:r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5B" w:rsidRDefault="0066195B" w:rsidP="00AF0737">
      <w:pPr>
        <w:spacing w:after="0" w:line="240" w:lineRule="auto"/>
      </w:pPr>
      <w:r>
        <w:separator/>
      </w:r>
    </w:p>
  </w:footnote>
  <w:footnote w:type="continuationSeparator" w:id="0">
    <w:p w:rsidR="0066195B" w:rsidRDefault="0066195B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4" w:rsidRPr="00CB7B64" w:rsidRDefault="00CB7B64" w:rsidP="00CB7B6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7DE7BA6A" wp14:editId="3DE76952">
          <wp:extent cx="638175" cy="7334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CB7B64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CB7B64" w:rsidRPr="00AF0737" w:rsidRDefault="00CB7B64" w:rsidP="00EE29A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0B597E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CB7B64" w:rsidRPr="00AF0737" w:rsidTr="00EE29A6">
      <w:trPr>
        <w:trHeight w:val="385"/>
      </w:trPr>
      <w:tc>
        <w:tcPr>
          <w:tcW w:w="1526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A262D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CB7B64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0B597E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0B597E" w:rsidRDefault="000B597E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CB7B64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634B78F9" wp14:editId="616CD9D2">
          <wp:extent cx="6381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519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EE29A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0B597E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AF0737" w:rsidRPr="00AF0737" w:rsidTr="00EE29A6">
      <w:trPr>
        <w:trHeight w:val="385"/>
      </w:trPr>
      <w:tc>
        <w:tcPr>
          <w:tcW w:w="1526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Default="00AF0737" w:rsidP="000B597E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0B597E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0B597E" w:rsidRDefault="000B597E" w:rsidP="000B597E">
    <w:pPr>
      <w:suppressAutoHyphens/>
      <w:autoSpaceDE w:val="0"/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4" w:rsidRPr="00CB7B64" w:rsidRDefault="00CB7B64" w:rsidP="00CB7B6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07B50897" wp14:editId="47174B9E">
          <wp:extent cx="63817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707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CB7B64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CB7B64" w:rsidRPr="00AF0737" w:rsidRDefault="00CB7B64" w:rsidP="000B597E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0B597E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CB7B64" w:rsidRPr="00AF0737" w:rsidTr="00EE29A6">
      <w:trPr>
        <w:trHeight w:val="385"/>
      </w:trPr>
      <w:tc>
        <w:tcPr>
          <w:tcW w:w="1526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CB7B64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0B597E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0B597E" w:rsidRPr="00AF0737" w:rsidRDefault="000B597E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6452"/>
    <w:rsid w:val="000215A9"/>
    <w:rsid w:val="00034304"/>
    <w:rsid w:val="000364E8"/>
    <w:rsid w:val="00037593"/>
    <w:rsid w:val="00056B07"/>
    <w:rsid w:val="000753DD"/>
    <w:rsid w:val="00083FC6"/>
    <w:rsid w:val="000B597E"/>
    <w:rsid w:val="000B613D"/>
    <w:rsid w:val="000E2CAA"/>
    <w:rsid w:val="000E313E"/>
    <w:rsid w:val="000E551D"/>
    <w:rsid w:val="000E7FB2"/>
    <w:rsid w:val="000F279A"/>
    <w:rsid w:val="000F4D22"/>
    <w:rsid w:val="00104D1A"/>
    <w:rsid w:val="00115CD4"/>
    <w:rsid w:val="00121AA5"/>
    <w:rsid w:val="00124E83"/>
    <w:rsid w:val="00125E8F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E6606"/>
    <w:rsid w:val="001F52CA"/>
    <w:rsid w:val="00207AB8"/>
    <w:rsid w:val="0021259D"/>
    <w:rsid w:val="00216CBD"/>
    <w:rsid w:val="00217468"/>
    <w:rsid w:val="00234C9B"/>
    <w:rsid w:val="00276A1E"/>
    <w:rsid w:val="002C6A49"/>
    <w:rsid w:val="002F5420"/>
    <w:rsid w:val="002F6AC7"/>
    <w:rsid w:val="00315F67"/>
    <w:rsid w:val="00317CE2"/>
    <w:rsid w:val="00322F93"/>
    <w:rsid w:val="0033056B"/>
    <w:rsid w:val="0034688D"/>
    <w:rsid w:val="00355861"/>
    <w:rsid w:val="00363DDF"/>
    <w:rsid w:val="0037645C"/>
    <w:rsid w:val="00380EF0"/>
    <w:rsid w:val="003867E5"/>
    <w:rsid w:val="003E56FE"/>
    <w:rsid w:val="003F6401"/>
    <w:rsid w:val="004136D2"/>
    <w:rsid w:val="004164E4"/>
    <w:rsid w:val="00422B21"/>
    <w:rsid w:val="00424B2E"/>
    <w:rsid w:val="004357AA"/>
    <w:rsid w:val="00443AB4"/>
    <w:rsid w:val="004460D0"/>
    <w:rsid w:val="004618A0"/>
    <w:rsid w:val="004656E4"/>
    <w:rsid w:val="0047522E"/>
    <w:rsid w:val="00485127"/>
    <w:rsid w:val="004871DA"/>
    <w:rsid w:val="00492938"/>
    <w:rsid w:val="00494226"/>
    <w:rsid w:val="004A22C6"/>
    <w:rsid w:val="004B4757"/>
    <w:rsid w:val="004C452E"/>
    <w:rsid w:val="004F7EAA"/>
    <w:rsid w:val="00506597"/>
    <w:rsid w:val="00524814"/>
    <w:rsid w:val="00526F3E"/>
    <w:rsid w:val="005374FF"/>
    <w:rsid w:val="00552BEA"/>
    <w:rsid w:val="00577029"/>
    <w:rsid w:val="005838F7"/>
    <w:rsid w:val="005912F8"/>
    <w:rsid w:val="00595CCC"/>
    <w:rsid w:val="005C0414"/>
    <w:rsid w:val="005C0475"/>
    <w:rsid w:val="005D21F0"/>
    <w:rsid w:val="0060438F"/>
    <w:rsid w:val="00626662"/>
    <w:rsid w:val="00640A1E"/>
    <w:rsid w:val="006523F0"/>
    <w:rsid w:val="0066195B"/>
    <w:rsid w:val="006741E2"/>
    <w:rsid w:val="00684052"/>
    <w:rsid w:val="00686475"/>
    <w:rsid w:val="0069340E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7075FB"/>
    <w:rsid w:val="00716222"/>
    <w:rsid w:val="00724362"/>
    <w:rsid w:val="00733053"/>
    <w:rsid w:val="00736561"/>
    <w:rsid w:val="00753B61"/>
    <w:rsid w:val="00754B1E"/>
    <w:rsid w:val="00754E6F"/>
    <w:rsid w:val="00760382"/>
    <w:rsid w:val="00767C44"/>
    <w:rsid w:val="00781242"/>
    <w:rsid w:val="00782CD1"/>
    <w:rsid w:val="007D363B"/>
    <w:rsid w:val="007D6083"/>
    <w:rsid w:val="007E4D07"/>
    <w:rsid w:val="007F1103"/>
    <w:rsid w:val="007F2F63"/>
    <w:rsid w:val="007F7664"/>
    <w:rsid w:val="0080201A"/>
    <w:rsid w:val="00817977"/>
    <w:rsid w:val="00822C1D"/>
    <w:rsid w:val="008230BE"/>
    <w:rsid w:val="00832190"/>
    <w:rsid w:val="00846174"/>
    <w:rsid w:val="008727CD"/>
    <w:rsid w:val="008A4237"/>
    <w:rsid w:val="008A574F"/>
    <w:rsid w:val="008D0315"/>
    <w:rsid w:val="009253A0"/>
    <w:rsid w:val="00953F76"/>
    <w:rsid w:val="00956A0A"/>
    <w:rsid w:val="00956EDB"/>
    <w:rsid w:val="009677D6"/>
    <w:rsid w:val="00970922"/>
    <w:rsid w:val="0097166A"/>
    <w:rsid w:val="00976813"/>
    <w:rsid w:val="0099176D"/>
    <w:rsid w:val="009C7C6D"/>
    <w:rsid w:val="009D0125"/>
    <w:rsid w:val="009D1BAF"/>
    <w:rsid w:val="009E5869"/>
    <w:rsid w:val="009E5E3A"/>
    <w:rsid w:val="009E6F0D"/>
    <w:rsid w:val="00A1385B"/>
    <w:rsid w:val="00A15EE7"/>
    <w:rsid w:val="00A17641"/>
    <w:rsid w:val="00A262DA"/>
    <w:rsid w:val="00A2660D"/>
    <w:rsid w:val="00A36810"/>
    <w:rsid w:val="00A503C6"/>
    <w:rsid w:val="00A56428"/>
    <w:rsid w:val="00A64071"/>
    <w:rsid w:val="00AB2DB7"/>
    <w:rsid w:val="00AB60F6"/>
    <w:rsid w:val="00AB6594"/>
    <w:rsid w:val="00AD72A1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44A5"/>
    <w:rsid w:val="00C04EFB"/>
    <w:rsid w:val="00C13777"/>
    <w:rsid w:val="00C15EC0"/>
    <w:rsid w:val="00C21E86"/>
    <w:rsid w:val="00C26F7C"/>
    <w:rsid w:val="00C27ED3"/>
    <w:rsid w:val="00C45F9B"/>
    <w:rsid w:val="00C467E1"/>
    <w:rsid w:val="00C46C9A"/>
    <w:rsid w:val="00C46CE2"/>
    <w:rsid w:val="00C51057"/>
    <w:rsid w:val="00C51CA2"/>
    <w:rsid w:val="00C6171C"/>
    <w:rsid w:val="00C73677"/>
    <w:rsid w:val="00C80FED"/>
    <w:rsid w:val="00C8138C"/>
    <w:rsid w:val="00CA2A6A"/>
    <w:rsid w:val="00CA3870"/>
    <w:rsid w:val="00CB7B64"/>
    <w:rsid w:val="00CC0A10"/>
    <w:rsid w:val="00CC2354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227D"/>
    <w:rsid w:val="00DB6702"/>
    <w:rsid w:val="00DB6B3D"/>
    <w:rsid w:val="00DC3823"/>
    <w:rsid w:val="00DC3B00"/>
    <w:rsid w:val="00DD72EC"/>
    <w:rsid w:val="00E158D2"/>
    <w:rsid w:val="00E708CB"/>
    <w:rsid w:val="00E73ED3"/>
    <w:rsid w:val="00E834BA"/>
    <w:rsid w:val="00E835A7"/>
    <w:rsid w:val="00E90415"/>
    <w:rsid w:val="00E91187"/>
    <w:rsid w:val="00EE29A6"/>
    <w:rsid w:val="00EF035B"/>
    <w:rsid w:val="00F0010A"/>
    <w:rsid w:val="00F053DB"/>
    <w:rsid w:val="00F12B0A"/>
    <w:rsid w:val="00F2108E"/>
    <w:rsid w:val="00F21130"/>
    <w:rsid w:val="00F23084"/>
    <w:rsid w:val="00F265C8"/>
    <w:rsid w:val="00F50806"/>
    <w:rsid w:val="00F55F4B"/>
    <w:rsid w:val="00F671DD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965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win7</cp:lastModifiedBy>
  <cp:revision>10</cp:revision>
  <cp:lastPrinted>2018-05-15T17:58:00Z</cp:lastPrinted>
  <dcterms:created xsi:type="dcterms:W3CDTF">2017-05-09T18:54:00Z</dcterms:created>
  <dcterms:modified xsi:type="dcterms:W3CDTF">2018-05-15T17:59:00Z</dcterms:modified>
</cp:coreProperties>
</file>